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1A26" w:rsidRPr="00B71A26" w:rsidRDefault="00B71A26" w:rsidP="00B71A26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71A26" w:rsidRPr="00B71A26" w:rsidRDefault="00B71A26" w:rsidP="00B71A26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0" w:name="aedd4985-c29e-494d-8ad1-4bd90a83a26c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образования Красноярского края</w:t>
      </w:r>
      <w:bookmarkEnd w:id="0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71A26" w:rsidRPr="00B71A26" w:rsidRDefault="00B71A26" w:rsidP="00B71A26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1" w:name="5bdd78a7-6eff-44c5-be48-12eb425418d7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Большеулуйского</w:t>
      </w:r>
      <w:proofErr w:type="spellEnd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</w:t>
      </w:r>
      <w:bookmarkEnd w:id="1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71A26" w:rsidRPr="00B71A26" w:rsidRDefault="00B71A26" w:rsidP="00B71A26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Новоеловская</w:t>
      </w:r>
      <w:proofErr w:type="spellEnd"/>
      <w:r w:rsidRPr="00B71A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СОШ"</w:t>
      </w:r>
    </w:p>
    <w:p w:rsidR="00B71A26" w:rsidRPr="00B71A26" w:rsidRDefault="00B71A26" w:rsidP="00B71A26">
      <w:pPr>
        <w:spacing w:before="120" w:after="0" w:line="256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CB679D" w:rsidP="00B71A26">
      <w:pPr>
        <w:spacing w:before="120" w:after="0"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к ООП  Н</w:t>
      </w:r>
      <w:r w:rsidR="00B71A26" w:rsidRPr="00B71A26">
        <w:rPr>
          <w:rFonts w:ascii="Times New Roman" w:eastAsia="Calibri" w:hAnsi="Times New Roman" w:cs="Times New Roman"/>
          <w:color w:val="000000"/>
          <w:sz w:val="28"/>
          <w:szCs w:val="28"/>
        </w:rPr>
        <w:t>ОО‌</w:t>
      </w:r>
    </w:p>
    <w:p w:rsidR="00A8053C" w:rsidRPr="00A8053C" w:rsidRDefault="00A8053C" w:rsidP="00A8053C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A805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053C" w:rsidRPr="00A8053C" w:rsidRDefault="00A8053C" w:rsidP="00A8053C">
      <w:pPr>
        <w:spacing w:before="120"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A8053C">
        <w:rPr>
          <w:rFonts w:ascii="Times New Roman" w:hAnsi="Times New Roman"/>
          <w:b/>
          <w:color w:val="000000"/>
          <w:sz w:val="28"/>
        </w:rPr>
        <w:t>Курса внеурочной деятельности «Разговоры о важном»</w:t>
      </w:r>
    </w:p>
    <w:p w:rsidR="00A8053C" w:rsidRPr="00A8053C" w:rsidRDefault="00A8053C" w:rsidP="00A8053C">
      <w:pPr>
        <w:spacing w:before="120" w:after="0" w:line="408" w:lineRule="auto"/>
        <w:ind w:left="120"/>
        <w:jc w:val="center"/>
        <w:rPr>
          <w:rFonts w:ascii="Times New Roman" w:hAnsi="Times New Roman"/>
          <w:sz w:val="28"/>
        </w:rPr>
      </w:pPr>
      <w:r w:rsidRPr="00A8053C">
        <w:rPr>
          <w:rFonts w:ascii="Times New Roman" w:hAnsi="Times New Roman"/>
          <w:color w:val="000000"/>
          <w:sz w:val="28"/>
        </w:rPr>
        <w:t xml:space="preserve">для обучающихся 1 – 4  классов </w:t>
      </w:r>
    </w:p>
    <w:p w:rsidR="00B71A26" w:rsidRPr="00B71A26" w:rsidRDefault="00B71A26" w:rsidP="00A8053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B71A26" w:rsidP="00B71A26">
      <w:pPr>
        <w:spacing w:before="120" w:after="0"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1A26">
        <w:rPr>
          <w:rFonts w:ascii="Times New Roman" w:eastAsia="Calibri" w:hAnsi="Times New Roman" w:cs="Times New Roman"/>
          <w:sz w:val="28"/>
          <w:szCs w:val="28"/>
        </w:rPr>
        <w:t>Направление: социальное</w:t>
      </w:r>
    </w:p>
    <w:p w:rsidR="00B71A26" w:rsidRPr="00B71A26" w:rsidRDefault="00B71A26" w:rsidP="00B71A26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8A0C85" w:rsidP="00B71A26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Составители</w:t>
      </w:r>
      <w:r w:rsidR="00B71A26" w:rsidRPr="00B71A2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71A26" w:rsidRDefault="00B71A26" w:rsidP="00B71A26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1A26">
        <w:rPr>
          <w:rFonts w:ascii="Times New Roman" w:eastAsia="Calibri" w:hAnsi="Times New Roman" w:cs="Times New Roman"/>
          <w:sz w:val="28"/>
          <w:szCs w:val="28"/>
        </w:rPr>
        <w:t>Т.А.Пестрецова</w:t>
      </w:r>
      <w:proofErr w:type="spellEnd"/>
      <w:r w:rsidRPr="00B71A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1A2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B71A26">
        <w:rPr>
          <w:rFonts w:ascii="Times New Roman" w:eastAsia="Calibri" w:hAnsi="Times New Roman" w:cs="Times New Roman"/>
          <w:sz w:val="28"/>
          <w:szCs w:val="28"/>
        </w:rPr>
        <w:t>. руководитель 1 класса</w:t>
      </w:r>
    </w:p>
    <w:p w:rsidR="008A0C85" w:rsidRDefault="008A0C85" w:rsidP="00B71A26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Т.С.Шведова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руководитель 2 класса</w:t>
      </w:r>
    </w:p>
    <w:p w:rsidR="008A0C85" w:rsidRDefault="008A0C85" w:rsidP="00B71A26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Н.И.Осипова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руководитель 3 класса</w:t>
      </w:r>
    </w:p>
    <w:p w:rsidR="008A0C85" w:rsidRPr="00B71A26" w:rsidRDefault="008A0C85" w:rsidP="00B71A26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Е.В.Дмитриева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руководитель 4 класса</w:t>
      </w:r>
    </w:p>
    <w:p w:rsidR="00B71A26" w:rsidRPr="00B71A26" w:rsidRDefault="00B71A26" w:rsidP="00B71A26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B71A26" w:rsidP="00B71A26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B71A26" w:rsidP="00B71A26">
      <w:pPr>
        <w:spacing w:before="120"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A26" w:rsidRPr="00B71A26" w:rsidRDefault="00B71A26" w:rsidP="00B71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помогает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правовых норм;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CF2464" w:rsidRPr="00597A43" w:rsidRDefault="00CF2464" w:rsidP="00CF2464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CF2464" w:rsidRPr="00597A43" w:rsidRDefault="00CF2464" w:rsidP="00597A43">
      <w:pPr>
        <w:shd w:val="clear" w:color="auto" w:fill="FFFFFF"/>
        <w:spacing w:after="150" w:line="240" w:lineRule="auto"/>
        <w:ind w:firstLine="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внеурочных занятий "Разговоры о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является частью содержания внеурочной деятельности.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КУРСА ВНЕУРОЧНОЙ ДЕЯТЕЛЬНОСТИ «РАЗГОВОРЫ О ВАЖНОМ»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блиц-опросы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мотивационной части занятия – предъявление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59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интеллектуальной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 </w:t>
      </w:r>
      <w:r w:rsidRPr="0059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(беседы, обсуждение видеоролика), </w:t>
      </w:r>
      <w:r w:rsidRPr="0059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разнообразных заданий), </w:t>
      </w:r>
      <w:r w:rsidRPr="0059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(дидактическая и ролевая игра), </w:t>
      </w:r>
      <w:r w:rsidRPr="00597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творческой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воображаемых ситуаций, художественное творчество).</w:t>
      </w:r>
      <w:proofErr w:type="gramEnd"/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CF2464" w:rsidRPr="008A0C85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0C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Содержания занятий внеурочного курса.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будущего. Ко Дню знаний.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Век информации. 120 лет Информационному агентству России ТАСС.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жб стр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фейки</w:t>
      </w:r>
      <w:proofErr w:type="spell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распространять их.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 России.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 зерна.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учителя.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создать крепкую семью. День отца.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 Россия.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Твой вклад в общее дело.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заботой к себе и окружающим.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 (ко Дню волонтёра).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Зооволонтёрство</w:t>
      </w:r>
      <w:proofErr w:type="spell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возможность заботы и помощи животным.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Героев Отечества.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пишут законы?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страна – одни традиции.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БРИКС (тема о международных отношениях).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</w:t>
      </w:r>
      <w:r w:rsidR="008A0C85"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 развивает контакты с широким кругом союзников и партнёров. Значение российской культуры для всего мира.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Бизнес и технологическое предпринимательство.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 интеллект и человек. Стратегия взаимодействия.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женский день.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воссоединения Крыма и Севастополя с Россией. 100-летие Артека.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 творчеством. Зачем людям искусство? 185 лет со дня рождения П.И. Чайковского.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 компонент).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космической отрасли.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Гражданская авиация России.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 России.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успех? (ко Дню труда).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 Победы в Великой Отечественной войне.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F2464" w:rsidRPr="00597A43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 которые нас объединяют. 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 бережное отношение к природе; неприятие действий, приносящих ей вред.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 РЕЗУЛЬТАТЫ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создавать текстовую, виде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графическую, звуковую информацию в соответствии с учебной задачей.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</w:t>
      </w: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сотрудничеству, готовность оказывать помощь;</w:t>
      </w:r>
      <w:proofErr w:type="gramEnd"/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Музыка: знание основных жанров народной и профессиональной музыки.</w:t>
      </w:r>
    </w:p>
    <w:p w:rsidR="00CF2464" w:rsidRPr="00597A43" w:rsidRDefault="00CF2464" w:rsidP="008A0C8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246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CF2464" w:rsidRPr="00597A43" w:rsidRDefault="00CF2464" w:rsidP="00CF24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006C8" w:rsidRPr="0059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 классы</w:t>
      </w:r>
    </w:p>
    <w:tbl>
      <w:tblPr>
        <w:tblW w:w="1404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4"/>
        <w:gridCol w:w="4154"/>
        <w:gridCol w:w="1802"/>
        <w:gridCol w:w="2627"/>
        <w:gridCol w:w="1955"/>
        <w:gridCol w:w="2718"/>
      </w:tblGrid>
      <w:tr w:rsidR="00CF2464" w:rsidRPr="00CF2464" w:rsidTr="00CF2464">
        <w:trPr>
          <w:trHeight w:val="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A8053C" w:rsidRDefault="00A8053C" w:rsidP="00A805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05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Цифровые ресурсы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2464" w:rsidRPr="00CF2464" w:rsidTr="008A0C85">
        <w:trPr>
          <w:trHeight w:val="47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создать крепкую семью. День отца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A80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обучающимися[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2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A805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8A0C85">
        <w:trPr>
          <w:trHeight w:val="6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A8053C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  <w:r w:rsidR="00A805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8053C" w:rsidRPr="00CF2464" w:rsidRDefault="00A8053C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Промежуточная аттестация в форме зачёта.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A460F" w:rsidRPr="00CF2464" w:rsidRDefault="00445E7E" w:rsidP="008A0C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="005A460F" w:rsidRPr="006F74F0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45"/>
        </w:trPr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8053C" w:rsidRDefault="00A8053C" w:rsidP="00CF24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F2464" w:rsidRPr="00597A43" w:rsidRDefault="003006C8" w:rsidP="00CF24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  классы</w:t>
      </w:r>
    </w:p>
    <w:tbl>
      <w:tblPr>
        <w:tblW w:w="1404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4"/>
        <w:gridCol w:w="4215"/>
        <w:gridCol w:w="1817"/>
        <w:gridCol w:w="2627"/>
        <w:gridCol w:w="1863"/>
        <w:gridCol w:w="2734"/>
      </w:tblGrid>
      <w:tr w:rsidR="00CF2464" w:rsidRPr="00CF2464" w:rsidTr="00CF2464">
        <w:trPr>
          <w:trHeight w:val="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деятельности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Цифровые ресурсы</w:t>
            </w:r>
          </w:p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F2464" w:rsidRPr="00CF2464" w:rsidTr="00CB679D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445E7E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="00CB679D" w:rsidRPr="00F07B57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  <w:r w:rsidR="00CB67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</w:tc>
      </w:tr>
      <w:tr w:rsidR="00CF2464" w:rsidRPr="00CF2464" w:rsidTr="00CB679D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6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7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8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9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создать крепкую семью. День отца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0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1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2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445E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3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4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5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6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7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8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9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0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1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2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3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4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5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6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7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8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9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0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1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2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3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4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</w:t>
            </w:r>
            <w:proofErr w:type="gramStart"/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5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445E7E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6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  <w:r w:rsidR="003006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006C8" w:rsidRPr="00CF2464" w:rsidRDefault="003006C8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Промежуточная аттестация в форме зачёта.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обучающимися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445E7E" w:rsidRPr="00CF2464" w:rsidRDefault="00445E7E" w:rsidP="007312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7" w:history="1">
              <w:r w:rsidRPr="003767C9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https://razgovor.edsoo.ru/</w:t>
              </w:r>
            </w:hyperlink>
          </w:p>
        </w:tc>
      </w:tr>
      <w:tr w:rsidR="00CF2464" w:rsidRPr="00CF2464" w:rsidTr="00CF2464">
        <w:trPr>
          <w:trHeight w:val="45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F24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F2464" w:rsidRPr="00CF2464" w:rsidRDefault="00CF2464" w:rsidP="00CF24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F2464" w:rsidRPr="00CF2464" w:rsidRDefault="00CF2464" w:rsidP="00CF24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2464" w:rsidRPr="00CF2464" w:rsidRDefault="00CF2464" w:rsidP="00CF24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" w:name="_GoBack"/>
      <w:bookmarkEnd w:id="2"/>
      <w:r w:rsidRPr="00CF24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F2464" w:rsidRPr="00CF2464" w:rsidRDefault="00CF2464" w:rsidP="00CF246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CF24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24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"https://videouroki.net/course/okraska-volos.html?utm_source=multiurok&amp;utm_medium=banner&amp;utm_campaign=mskachat&amp;utm_content=course&amp;utm_term=74" \t "_blank" </w:instrText>
      </w:r>
      <w:r w:rsidRPr="00CF24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F2464" w:rsidRPr="00CF2464" w:rsidRDefault="00CF2464" w:rsidP="00CF246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F2464" w:rsidRPr="00CF2464" w:rsidRDefault="00CF2464" w:rsidP="00CF246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2464" w:rsidRPr="00CF2464" w:rsidSect="00CF2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7E" w:rsidRDefault="00445E7E" w:rsidP="00CF2464">
      <w:pPr>
        <w:spacing w:after="0" w:line="240" w:lineRule="auto"/>
      </w:pPr>
      <w:r>
        <w:separator/>
      </w:r>
    </w:p>
  </w:endnote>
  <w:endnote w:type="continuationSeparator" w:id="0">
    <w:p w:rsidR="00445E7E" w:rsidRDefault="00445E7E" w:rsidP="00CF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7E" w:rsidRDefault="00445E7E" w:rsidP="00CF2464">
      <w:pPr>
        <w:spacing w:after="0" w:line="240" w:lineRule="auto"/>
      </w:pPr>
      <w:r>
        <w:separator/>
      </w:r>
    </w:p>
  </w:footnote>
  <w:footnote w:type="continuationSeparator" w:id="0">
    <w:p w:rsidR="00445E7E" w:rsidRDefault="00445E7E" w:rsidP="00CF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B0C"/>
    <w:multiLevelType w:val="multilevel"/>
    <w:tmpl w:val="89C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ADE"/>
    <w:multiLevelType w:val="multilevel"/>
    <w:tmpl w:val="FEB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A3963"/>
    <w:multiLevelType w:val="multilevel"/>
    <w:tmpl w:val="9F2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4931"/>
    <w:multiLevelType w:val="multilevel"/>
    <w:tmpl w:val="3BF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930F2"/>
    <w:multiLevelType w:val="multilevel"/>
    <w:tmpl w:val="C5F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924AE"/>
    <w:multiLevelType w:val="multilevel"/>
    <w:tmpl w:val="AB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A0942"/>
    <w:multiLevelType w:val="multilevel"/>
    <w:tmpl w:val="C5F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E14A9"/>
    <w:multiLevelType w:val="multilevel"/>
    <w:tmpl w:val="853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54884"/>
    <w:multiLevelType w:val="multilevel"/>
    <w:tmpl w:val="735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7C"/>
    <w:rsid w:val="000F45C8"/>
    <w:rsid w:val="001B41D0"/>
    <w:rsid w:val="003006C8"/>
    <w:rsid w:val="00445E7E"/>
    <w:rsid w:val="0059367C"/>
    <w:rsid w:val="00597A43"/>
    <w:rsid w:val="005A460F"/>
    <w:rsid w:val="007312B6"/>
    <w:rsid w:val="008A0C85"/>
    <w:rsid w:val="00974DA8"/>
    <w:rsid w:val="00A8053C"/>
    <w:rsid w:val="00B20EA0"/>
    <w:rsid w:val="00B71A26"/>
    <w:rsid w:val="00CB679D"/>
    <w:rsid w:val="00C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F2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2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2464"/>
  </w:style>
  <w:style w:type="paragraph" w:customStyle="1" w:styleId="msonormal0">
    <w:name w:val="msonormal"/>
    <w:basedOn w:val="a"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24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2464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CF2464"/>
  </w:style>
  <w:style w:type="character" w:customStyle="1" w:styleId="ui">
    <w:name w:val="ui"/>
    <w:basedOn w:val="a0"/>
    <w:rsid w:val="00CF2464"/>
  </w:style>
  <w:style w:type="character" w:customStyle="1" w:styleId="glyphicon">
    <w:name w:val="glyphicon"/>
    <w:basedOn w:val="a0"/>
    <w:rsid w:val="00CF2464"/>
  </w:style>
  <w:style w:type="character" w:customStyle="1" w:styleId="price">
    <w:name w:val="price"/>
    <w:basedOn w:val="a0"/>
    <w:rsid w:val="00CF2464"/>
  </w:style>
  <w:style w:type="character" w:customStyle="1" w:styleId="oldprice">
    <w:name w:val="oldprice"/>
    <w:basedOn w:val="a0"/>
    <w:rsid w:val="00CF2464"/>
  </w:style>
  <w:style w:type="character" w:customStyle="1" w:styleId="count">
    <w:name w:val="count"/>
    <w:basedOn w:val="a0"/>
    <w:rsid w:val="00CF2464"/>
  </w:style>
  <w:style w:type="character" w:customStyle="1" w:styleId="labels">
    <w:name w:val="labels"/>
    <w:basedOn w:val="a0"/>
    <w:rsid w:val="00CF2464"/>
  </w:style>
  <w:style w:type="character" w:styleId="a6">
    <w:name w:val="Strong"/>
    <w:basedOn w:val="a0"/>
    <w:uiPriority w:val="22"/>
    <w:qFormat/>
    <w:rsid w:val="00CF2464"/>
    <w:rPr>
      <w:b/>
      <w:bCs/>
    </w:rPr>
  </w:style>
  <w:style w:type="paragraph" w:customStyle="1" w:styleId="b-blog-listtitle">
    <w:name w:val="b-blog-list__title"/>
    <w:basedOn w:val="a"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CF2464"/>
  </w:style>
  <w:style w:type="character" w:customStyle="1" w:styleId="b-share">
    <w:name w:val="b-share"/>
    <w:basedOn w:val="a0"/>
    <w:rsid w:val="00CF2464"/>
  </w:style>
  <w:style w:type="character" w:customStyle="1" w:styleId="b-share-form-button">
    <w:name w:val="b-share-form-button"/>
    <w:basedOn w:val="a0"/>
    <w:rsid w:val="00CF2464"/>
  </w:style>
  <w:style w:type="character" w:customStyle="1" w:styleId="b-share-icon">
    <w:name w:val="b-share-icon"/>
    <w:basedOn w:val="a0"/>
    <w:rsid w:val="00CF2464"/>
  </w:style>
  <w:style w:type="paragraph" w:styleId="a7">
    <w:name w:val="header"/>
    <w:basedOn w:val="a"/>
    <w:link w:val="a8"/>
    <w:uiPriority w:val="99"/>
    <w:unhideWhenUsed/>
    <w:rsid w:val="00C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464"/>
  </w:style>
  <w:style w:type="paragraph" w:styleId="a9">
    <w:name w:val="footer"/>
    <w:basedOn w:val="a"/>
    <w:link w:val="aa"/>
    <w:uiPriority w:val="99"/>
    <w:unhideWhenUsed/>
    <w:rsid w:val="00C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464"/>
  </w:style>
  <w:style w:type="table" w:styleId="ab">
    <w:name w:val="Table Grid"/>
    <w:basedOn w:val="a1"/>
    <w:uiPriority w:val="39"/>
    <w:rsid w:val="00B71A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F2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2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2464"/>
  </w:style>
  <w:style w:type="paragraph" w:customStyle="1" w:styleId="msonormal0">
    <w:name w:val="msonormal"/>
    <w:basedOn w:val="a"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24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2464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CF2464"/>
  </w:style>
  <w:style w:type="character" w:customStyle="1" w:styleId="ui">
    <w:name w:val="ui"/>
    <w:basedOn w:val="a0"/>
    <w:rsid w:val="00CF2464"/>
  </w:style>
  <w:style w:type="character" w:customStyle="1" w:styleId="glyphicon">
    <w:name w:val="glyphicon"/>
    <w:basedOn w:val="a0"/>
    <w:rsid w:val="00CF2464"/>
  </w:style>
  <w:style w:type="character" w:customStyle="1" w:styleId="price">
    <w:name w:val="price"/>
    <w:basedOn w:val="a0"/>
    <w:rsid w:val="00CF2464"/>
  </w:style>
  <w:style w:type="character" w:customStyle="1" w:styleId="oldprice">
    <w:name w:val="oldprice"/>
    <w:basedOn w:val="a0"/>
    <w:rsid w:val="00CF2464"/>
  </w:style>
  <w:style w:type="character" w:customStyle="1" w:styleId="count">
    <w:name w:val="count"/>
    <w:basedOn w:val="a0"/>
    <w:rsid w:val="00CF2464"/>
  </w:style>
  <w:style w:type="character" w:customStyle="1" w:styleId="labels">
    <w:name w:val="labels"/>
    <w:basedOn w:val="a0"/>
    <w:rsid w:val="00CF2464"/>
  </w:style>
  <w:style w:type="character" w:styleId="a6">
    <w:name w:val="Strong"/>
    <w:basedOn w:val="a0"/>
    <w:uiPriority w:val="22"/>
    <w:qFormat/>
    <w:rsid w:val="00CF2464"/>
    <w:rPr>
      <w:b/>
      <w:bCs/>
    </w:rPr>
  </w:style>
  <w:style w:type="paragraph" w:customStyle="1" w:styleId="b-blog-listtitle">
    <w:name w:val="b-blog-list__title"/>
    <w:basedOn w:val="a"/>
    <w:rsid w:val="00CF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CF2464"/>
  </w:style>
  <w:style w:type="character" w:customStyle="1" w:styleId="b-share">
    <w:name w:val="b-share"/>
    <w:basedOn w:val="a0"/>
    <w:rsid w:val="00CF2464"/>
  </w:style>
  <w:style w:type="character" w:customStyle="1" w:styleId="b-share-form-button">
    <w:name w:val="b-share-form-button"/>
    <w:basedOn w:val="a0"/>
    <w:rsid w:val="00CF2464"/>
  </w:style>
  <w:style w:type="character" w:customStyle="1" w:styleId="b-share-icon">
    <w:name w:val="b-share-icon"/>
    <w:basedOn w:val="a0"/>
    <w:rsid w:val="00CF2464"/>
  </w:style>
  <w:style w:type="paragraph" w:styleId="a7">
    <w:name w:val="header"/>
    <w:basedOn w:val="a"/>
    <w:link w:val="a8"/>
    <w:uiPriority w:val="99"/>
    <w:unhideWhenUsed/>
    <w:rsid w:val="00C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464"/>
  </w:style>
  <w:style w:type="paragraph" w:styleId="a9">
    <w:name w:val="footer"/>
    <w:basedOn w:val="a"/>
    <w:link w:val="aa"/>
    <w:uiPriority w:val="99"/>
    <w:unhideWhenUsed/>
    <w:rsid w:val="00C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464"/>
  </w:style>
  <w:style w:type="table" w:styleId="ab">
    <w:name w:val="Table Grid"/>
    <w:basedOn w:val="a1"/>
    <w:uiPriority w:val="39"/>
    <w:rsid w:val="00B71A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5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26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0663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88009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0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9501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245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4111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7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4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87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23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29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77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73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76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9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73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38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7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28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7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49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6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96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9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9782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3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58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22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58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65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27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579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0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3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251285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1516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60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34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1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00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98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76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47003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300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97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8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6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898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83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0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0122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5316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25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4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84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63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0753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25003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7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0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1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4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97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0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2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9999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25014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06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4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75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63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4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2213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5892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14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2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555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86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25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9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12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96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0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4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0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86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9DF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6274">
                                                          <w:marLeft w:val="0"/>
                                                          <w:marRight w:val="-6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4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426140">
                                                              <w:marLeft w:val="9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34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2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745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339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22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03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521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86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467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05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1191071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04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2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3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6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8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2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6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83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8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53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9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58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0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87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0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1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0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4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12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35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0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48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85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7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8944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1965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5907</Words>
  <Characters>33672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dcterms:created xsi:type="dcterms:W3CDTF">2024-09-16T16:15:00Z</dcterms:created>
  <dcterms:modified xsi:type="dcterms:W3CDTF">2024-09-17T07:13:00Z</dcterms:modified>
</cp:coreProperties>
</file>