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89" w:rsidRPr="00FA5F21" w:rsidRDefault="008E21DE">
      <w:pPr>
        <w:spacing w:after="0" w:line="408" w:lineRule="auto"/>
        <w:ind w:left="120"/>
        <w:jc w:val="center"/>
        <w:rPr>
          <w:lang w:val="ru-RU"/>
        </w:rPr>
      </w:pPr>
      <w:bookmarkStart w:id="0" w:name="block-40661927"/>
      <w:r w:rsidRPr="00FA5F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3789" w:rsidRPr="00FA5F21" w:rsidRDefault="00463789">
      <w:pPr>
        <w:spacing w:after="0" w:line="408" w:lineRule="auto"/>
        <w:ind w:left="120"/>
        <w:jc w:val="center"/>
        <w:rPr>
          <w:lang w:val="ru-RU"/>
        </w:rPr>
      </w:pPr>
    </w:p>
    <w:p w:rsidR="00463789" w:rsidRPr="00FA5F21" w:rsidRDefault="00463789">
      <w:pPr>
        <w:spacing w:after="0" w:line="408" w:lineRule="auto"/>
        <w:ind w:left="120"/>
        <w:jc w:val="center"/>
        <w:rPr>
          <w:lang w:val="ru-RU"/>
        </w:rPr>
      </w:pPr>
    </w:p>
    <w:p w:rsidR="00463789" w:rsidRPr="00FA5F21" w:rsidRDefault="008E21DE">
      <w:pPr>
        <w:spacing w:after="0" w:line="408" w:lineRule="auto"/>
        <w:ind w:left="120"/>
        <w:jc w:val="center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A5F21">
        <w:rPr>
          <w:rFonts w:ascii="Times New Roman" w:hAnsi="Times New Roman"/>
          <w:b/>
          <w:color w:val="000000"/>
          <w:sz w:val="28"/>
          <w:lang w:val="ru-RU"/>
        </w:rPr>
        <w:t>Новоеловская</w:t>
      </w:r>
      <w:proofErr w:type="spellEnd"/>
      <w:r w:rsidRPr="00FA5F2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65AEF" w:rsidRDefault="00F65AEF" w:rsidP="00F65AEF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AEF"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ООП СОО</w:t>
      </w: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8E21DE">
      <w:pPr>
        <w:spacing w:after="0" w:line="408" w:lineRule="auto"/>
        <w:ind w:left="120"/>
        <w:jc w:val="center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3789" w:rsidRPr="00FA5F21" w:rsidRDefault="008E21DE">
      <w:pPr>
        <w:spacing w:after="0" w:line="408" w:lineRule="auto"/>
        <w:ind w:left="120"/>
        <w:jc w:val="center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5348127)</w:t>
      </w: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8E21DE">
      <w:pPr>
        <w:spacing w:after="0" w:line="408" w:lineRule="auto"/>
        <w:ind w:left="120"/>
        <w:jc w:val="center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63789" w:rsidRPr="00FA5F21" w:rsidRDefault="008E21DE">
      <w:pPr>
        <w:spacing w:after="0" w:line="408" w:lineRule="auto"/>
        <w:ind w:left="120"/>
        <w:jc w:val="center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63789" w:rsidRPr="00FA5F21" w:rsidRDefault="008E21DE">
      <w:pPr>
        <w:spacing w:after="0" w:line="408" w:lineRule="auto"/>
        <w:ind w:left="120"/>
        <w:jc w:val="center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 w:rsidP="00FA5F21">
      <w:pPr>
        <w:spacing w:after="0"/>
        <w:ind w:left="120"/>
        <w:rPr>
          <w:lang w:val="ru-RU"/>
        </w:rPr>
      </w:pPr>
      <w:bookmarkStart w:id="1" w:name="_GoBack"/>
      <w:bookmarkEnd w:id="1"/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463789">
      <w:pPr>
        <w:spacing w:after="0"/>
        <w:ind w:left="120"/>
        <w:jc w:val="center"/>
        <w:rPr>
          <w:lang w:val="ru-RU"/>
        </w:rPr>
      </w:pPr>
    </w:p>
    <w:p w:rsidR="00463789" w:rsidRPr="00FA5F21" w:rsidRDefault="008E21DE">
      <w:pPr>
        <w:spacing w:after="0"/>
        <w:ind w:left="120"/>
        <w:jc w:val="center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a02f4d8-9bf2-4553-b579-5a8d08367a0f"/>
      <w:proofErr w:type="gramStart"/>
      <w:r w:rsidRPr="00FA5F21">
        <w:rPr>
          <w:rFonts w:ascii="Times New Roman" w:hAnsi="Times New Roman"/>
          <w:b/>
          <w:color w:val="000000"/>
          <w:sz w:val="28"/>
          <w:lang w:val="ru-RU"/>
        </w:rPr>
        <w:t>Новая</w:t>
      </w:r>
      <w:proofErr w:type="gramEnd"/>
      <w:r w:rsidRPr="00FA5F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FA5F21">
        <w:rPr>
          <w:rFonts w:ascii="Times New Roman" w:hAnsi="Times New Roman"/>
          <w:b/>
          <w:color w:val="000000"/>
          <w:sz w:val="28"/>
          <w:lang w:val="ru-RU"/>
        </w:rPr>
        <w:t>Еловка</w:t>
      </w:r>
      <w:proofErr w:type="spellEnd"/>
      <w:r w:rsidRPr="00FA5F21">
        <w:rPr>
          <w:rFonts w:ascii="Times New Roman" w:hAnsi="Times New Roman"/>
          <w:b/>
          <w:color w:val="000000"/>
          <w:sz w:val="28"/>
          <w:lang w:val="ru-RU"/>
        </w:rPr>
        <w:t>, 2024 год</w:t>
      </w:r>
      <w:bookmarkEnd w:id="2"/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463789">
      <w:pPr>
        <w:rPr>
          <w:lang w:val="ru-RU"/>
        </w:rPr>
        <w:sectPr w:rsidR="00463789" w:rsidRPr="00FA5F21">
          <w:pgSz w:w="11906" w:h="16383"/>
          <w:pgMar w:top="1134" w:right="850" w:bottom="1134" w:left="1701" w:header="720" w:footer="720" w:gutter="0"/>
          <w:cols w:space="720"/>
        </w:sect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bookmarkStart w:id="3" w:name="block-40661928"/>
      <w:bookmarkEnd w:id="0"/>
      <w:r w:rsidRPr="00FA5F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FA5F2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A5F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FA5F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FA5F2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A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FA5F2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FA5F2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63789" w:rsidRPr="00FA5F21" w:rsidRDefault="00463789">
      <w:pPr>
        <w:rPr>
          <w:lang w:val="ru-RU"/>
        </w:rPr>
        <w:sectPr w:rsidR="00463789" w:rsidRPr="00FA5F21">
          <w:pgSz w:w="11906" w:h="16383"/>
          <w:pgMar w:top="1134" w:right="850" w:bottom="1134" w:left="1701" w:header="720" w:footer="720" w:gutter="0"/>
          <w:cols w:space="720"/>
        </w:sectPr>
      </w:pPr>
    </w:p>
    <w:p w:rsidR="00463789" w:rsidRPr="00FA5F21" w:rsidRDefault="008E21DE">
      <w:pPr>
        <w:spacing w:after="0"/>
        <w:ind w:left="120"/>
        <w:rPr>
          <w:lang w:val="ru-RU"/>
        </w:rPr>
      </w:pPr>
      <w:bookmarkStart w:id="7" w:name="_Toc118726611"/>
      <w:bookmarkStart w:id="8" w:name="block-40661933"/>
      <w:bookmarkEnd w:id="3"/>
      <w:bookmarkEnd w:id="7"/>
      <w:r w:rsidRPr="00FA5F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8E21DE">
      <w:pPr>
        <w:spacing w:after="0"/>
        <w:ind w:left="12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3789" w:rsidRPr="00FA5F21" w:rsidRDefault="00463789">
      <w:pPr>
        <w:spacing w:after="0"/>
        <w:ind w:left="120"/>
        <w:jc w:val="both"/>
        <w:rPr>
          <w:lang w:val="ru-RU"/>
        </w:rPr>
      </w:pP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63789" w:rsidRDefault="008E21DE">
      <w:pPr>
        <w:spacing w:after="0"/>
        <w:ind w:firstLine="600"/>
        <w:jc w:val="both"/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FA5F2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63789" w:rsidRPr="00FA5F21" w:rsidRDefault="00463789">
      <w:pPr>
        <w:spacing w:after="0"/>
        <w:ind w:left="120"/>
        <w:jc w:val="both"/>
        <w:rPr>
          <w:lang w:val="ru-RU"/>
        </w:rPr>
      </w:pPr>
    </w:p>
    <w:p w:rsidR="00463789" w:rsidRPr="00FA5F21" w:rsidRDefault="008E21DE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FA5F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3789" w:rsidRPr="00FA5F21" w:rsidRDefault="00463789">
      <w:pPr>
        <w:spacing w:after="0"/>
        <w:ind w:left="120"/>
        <w:jc w:val="both"/>
        <w:rPr>
          <w:lang w:val="ru-RU"/>
        </w:rPr>
      </w:pP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FA5F2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63789" w:rsidRPr="00FA5F21" w:rsidRDefault="008E21DE">
      <w:pPr>
        <w:spacing w:after="0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63789" w:rsidRPr="00FA5F21" w:rsidRDefault="00463789">
      <w:pPr>
        <w:rPr>
          <w:lang w:val="ru-RU"/>
        </w:rPr>
        <w:sectPr w:rsidR="00463789" w:rsidRPr="00FA5F21">
          <w:pgSz w:w="11906" w:h="16383"/>
          <w:pgMar w:top="1134" w:right="850" w:bottom="1134" w:left="1701" w:header="720" w:footer="720" w:gutter="0"/>
          <w:cols w:space="720"/>
        </w:sect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40661932"/>
      <w:bookmarkEnd w:id="8"/>
      <w:bookmarkEnd w:id="11"/>
      <w:r w:rsidRPr="00FA5F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FA5F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63789" w:rsidRPr="00FA5F21" w:rsidRDefault="008E21D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5F2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A5F2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A5F2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FA5F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A5F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A5F2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A5F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A5F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A5F2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A5F21">
        <w:rPr>
          <w:rFonts w:ascii="Times New Roman" w:hAnsi="Times New Roman"/>
          <w:color w:val="000000"/>
          <w:sz w:val="28"/>
          <w:lang w:val="ru-RU"/>
        </w:rPr>
        <w:t>.</w:t>
      </w:r>
    </w:p>
    <w:p w:rsidR="00463789" w:rsidRDefault="008E2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3789" w:rsidRPr="00FA5F21" w:rsidRDefault="008E2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63789" w:rsidRPr="00FA5F21" w:rsidRDefault="008E2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63789" w:rsidRPr="00FA5F21" w:rsidRDefault="008E2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A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63789" w:rsidRPr="00FA5F21" w:rsidRDefault="008E2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3789" w:rsidRPr="00FA5F21" w:rsidRDefault="008E2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63789" w:rsidRPr="00FA5F21" w:rsidRDefault="008E2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3789" w:rsidRDefault="008E2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3789" w:rsidRPr="00FA5F21" w:rsidRDefault="008E2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63789" w:rsidRPr="00FA5F21" w:rsidRDefault="008E2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63789" w:rsidRPr="00FA5F21" w:rsidRDefault="008E2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3789" w:rsidRPr="00FA5F21" w:rsidRDefault="008E2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3789" w:rsidRDefault="008E2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3789" w:rsidRPr="00FA5F21" w:rsidRDefault="008E2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63789" w:rsidRPr="00FA5F21" w:rsidRDefault="008E2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63789" w:rsidRPr="00FA5F21" w:rsidRDefault="008E2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63789" w:rsidRPr="00FA5F21" w:rsidRDefault="008E2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A5F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A5F2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A5F2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A5F2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A5F2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63789" w:rsidRDefault="008E2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3789" w:rsidRPr="00FA5F21" w:rsidRDefault="008E2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63789" w:rsidRPr="00FA5F21" w:rsidRDefault="008E2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63789" w:rsidRPr="00FA5F21" w:rsidRDefault="008E2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63789" w:rsidRDefault="008E2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3789" w:rsidRPr="00FA5F21" w:rsidRDefault="008E21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63789" w:rsidRPr="00FA5F21" w:rsidRDefault="008E21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A5F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A5F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A5F2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A5F21">
        <w:rPr>
          <w:rFonts w:ascii="Times New Roman" w:hAnsi="Times New Roman"/>
          <w:color w:val="000000"/>
          <w:sz w:val="28"/>
          <w:lang w:val="ru-RU"/>
        </w:rPr>
        <w:t>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3789" w:rsidRDefault="008E21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3789" w:rsidRPr="00FA5F21" w:rsidRDefault="008E2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63789" w:rsidRPr="00FA5F21" w:rsidRDefault="008E2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63789" w:rsidRPr="00FA5F21" w:rsidRDefault="008E2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FA5F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FA5F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left="120"/>
        <w:jc w:val="both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3789" w:rsidRPr="00FA5F21" w:rsidRDefault="00463789">
      <w:pPr>
        <w:spacing w:after="0" w:line="264" w:lineRule="auto"/>
        <w:ind w:left="120"/>
        <w:jc w:val="both"/>
        <w:rPr>
          <w:lang w:val="ru-RU"/>
        </w:rPr>
      </w:pP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63789" w:rsidRPr="00FA5F21" w:rsidRDefault="008E21DE">
      <w:pPr>
        <w:spacing w:after="0" w:line="264" w:lineRule="auto"/>
        <w:ind w:firstLine="600"/>
        <w:jc w:val="both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63789" w:rsidRPr="00FA5F21" w:rsidRDefault="00463789">
      <w:pPr>
        <w:rPr>
          <w:lang w:val="ru-RU"/>
        </w:rPr>
        <w:sectPr w:rsidR="00463789" w:rsidRPr="00FA5F21">
          <w:pgSz w:w="11906" w:h="16383"/>
          <w:pgMar w:top="1134" w:right="850" w:bottom="1134" w:left="1701" w:header="720" w:footer="720" w:gutter="0"/>
          <w:cols w:space="720"/>
        </w:sectPr>
      </w:pPr>
    </w:p>
    <w:p w:rsidR="00463789" w:rsidRDefault="008E21DE">
      <w:pPr>
        <w:spacing w:after="0"/>
        <w:ind w:left="120"/>
      </w:pPr>
      <w:bookmarkStart w:id="17" w:name="block-40661929"/>
      <w:bookmarkEnd w:id="12"/>
      <w:r w:rsidRPr="00FA5F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789" w:rsidRDefault="008E2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4637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</w:tr>
      <w:tr w:rsidR="00463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</w:tr>
      <w:tr w:rsidR="00463789" w:rsidRPr="00F65A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789" w:rsidRDefault="00463789"/>
        </w:tc>
      </w:tr>
    </w:tbl>
    <w:p w:rsidR="00463789" w:rsidRDefault="00463789">
      <w:pPr>
        <w:sectPr w:rsidR="00463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789" w:rsidRDefault="008E2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4637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</w:tr>
      <w:tr w:rsidR="00463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</w:tr>
      <w:tr w:rsidR="00463789" w:rsidRPr="00F65A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3789" w:rsidRDefault="00463789"/>
        </w:tc>
      </w:tr>
    </w:tbl>
    <w:p w:rsidR="00463789" w:rsidRDefault="00463789">
      <w:pPr>
        <w:sectPr w:rsidR="00463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789" w:rsidRDefault="00463789">
      <w:pPr>
        <w:sectPr w:rsidR="00463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789" w:rsidRDefault="008E21DE">
      <w:pPr>
        <w:spacing w:after="0"/>
        <w:ind w:left="120"/>
      </w:pPr>
      <w:bookmarkStart w:id="18" w:name="block-406619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789" w:rsidRDefault="008E2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46378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</w:tr>
      <w:tr w:rsidR="00463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789" w:rsidRDefault="00463789"/>
        </w:tc>
      </w:tr>
    </w:tbl>
    <w:p w:rsidR="00463789" w:rsidRDefault="00463789">
      <w:pPr>
        <w:sectPr w:rsidR="00463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789" w:rsidRDefault="008E2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46378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</w:tr>
      <w:tr w:rsidR="00463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789" w:rsidRDefault="00463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789" w:rsidRDefault="00463789"/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63789" w:rsidRPr="00F65A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3789" w:rsidRDefault="004637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789" w:rsidRPr="00FA5F21" w:rsidRDefault="008E21DE">
            <w:pPr>
              <w:spacing w:after="0"/>
              <w:ind w:left="135"/>
              <w:rPr>
                <w:lang w:val="ru-RU"/>
              </w:rPr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 w:rsidRPr="00FA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3789" w:rsidRDefault="008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789" w:rsidRDefault="00463789"/>
        </w:tc>
      </w:tr>
    </w:tbl>
    <w:p w:rsidR="00463789" w:rsidRDefault="00463789">
      <w:pPr>
        <w:sectPr w:rsidR="00463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789" w:rsidRDefault="00463789">
      <w:pPr>
        <w:sectPr w:rsidR="00463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789" w:rsidRDefault="008E21DE">
      <w:pPr>
        <w:spacing w:after="0"/>
        <w:ind w:left="120"/>
      </w:pPr>
      <w:bookmarkStart w:id="19" w:name="block-4066193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3789" w:rsidRDefault="008E2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3789" w:rsidRDefault="00463789">
      <w:pPr>
        <w:spacing w:after="0" w:line="480" w:lineRule="auto"/>
        <w:ind w:left="120"/>
      </w:pPr>
    </w:p>
    <w:p w:rsidR="00463789" w:rsidRPr="00FA5F21" w:rsidRDefault="008E21DE">
      <w:pPr>
        <w:spacing w:after="0" w:line="480" w:lineRule="auto"/>
        <w:ind w:left="120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статистика. 11 класс: базовый и углубленный уровни: учебное пособие/ учебное пособие/ Е.А.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, Е.А., В.А.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. 2-е изд. - Москва: Просвещение </w:t>
      </w:r>
      <w:r w:rsidRPr="00FA5F21">
        <w:rPr>
          <w:sz w:val="28"/>
          <w:lang w:val="ru-RU"/>
        </w:rPr>
        <w:br/>
      </w:r>
      <w:bookmarkStart w:id="20" w:name="4da6a14c-7c4d-4d78-84e5-e4048ee43e89"/>
      <w:r w:rsidRPr="00FA5F21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статистика. 10 класс: базовый и углубленный уровни: учебное пособие/ учебное пособие/ Е.А.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, Е.А., В.А.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. 2-е изд. - Москва: Просвещение </w:t>
      </w:r>
      <w:bookmarkEnd w:id="20"/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8E21DE">
      <w:pPr>
        <w:spacing w:after="0" w:line="480" w:lineRule="auto"/>
        <w:ind w:left="120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3789" w:rsidRPr="00FA5F21" w:rsidRDefault="008E21DE">
      <w:pPr>
        <w:spacing w:after="0" w:line="480" w:lineRule="auto"/>
        <w:ind w:left="120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1. Теория вероятностей 10 класс. Задачи и контрольные работы. / И Высоцкий</w:t>
      </w:r>
      <w:r w:rsidRPr="00FA5F21">
        <w:rPr>
          <w:sz w:val="28"/>
          <w:lang w:val="ru-RU"/>
        </w:rPr>
        <w:br/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2. О теории вероятностей и статистике в школьном курсе /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FA5F21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В.А., Высоцкий и др., / Математика в школе №7, Школьная пресса, 2009</w:t>
      </w:r>
      <w:r w:rsidRPr="00FA5F21">
        <w:rPr>
          <w:sz w:val="28"/>
          <w:lang w:val="ru-RU"/>
        </w:rPr>
        <w:br/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3. Типичные ошибки в преподавании теории вероятностей и статистики, / Математика в школе №5, Высоцкий И.В, Ященко И.В.</w:t>
      </w:r>
      <w:r w:rsidRPr="00FA5F21">
        <w:rPr>
          <w:sz w:val="28"/>
          <w:lang w:val="ru-RU"/>
        </w:rPr>
        <w:br/>
      </w:r>
      <w:r w:rsidRPr="00FA5F21">
        <w:rPr>
          <w:sz w:val="28"/>
          <w:lang w:val="ru-RU"/>
        </w:rPr>
        <w:br/>
      </w:r>
      <w:bookmarkStart w:id="21" w:name="291b1642-84ed-4a3d-bfaf-3417254047bf"/>
      <w:bookmarkEnd w:id="21"/>
    </w:p>
    <w:p w:rsidR="00463789" w:rsidRPr="00FA5F21" w:rsidRDefault="00463789">
      <w:pPr>
        <w:spacing w:after="0"/>
        <w:ind w:left="120"/>
        <w:rPr>
          <w:lang w:val="ru-RU"/>
        </w:rPr>
      </w:pPr>
    </w:p>
    <w:p w:rsidR="00463789" w:rsidRPr="00FA5F21" w:rsidRDefault="008E21DE">
      <w:pPr>
        <w:spacing w:after="0" w:line="480" w:lineRule="auto"/>
        <w:ind w:left="120"/>
        <w:rPr>
          <w:lang w:val="ru-RU"/>
        </w:rPr>
      </w:pPr>
      <w:r w:rsidRPr="00FA5F2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63789" w:rsidRPr="00FA5F21" w:rsidRDefault="008E21DE">
      <w:pPr>
        <w:spacing w:after="0" w:line="480" w:lineRule="auto"/>
        <w:ind w:left="120"/>
        <w:rPr>
          <w:lang w:val="ru-RU"/>
        </w:rPr>
      </w:pPr>
      <w:r w:rsidRPr="00FA5F21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FA5F21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</w:t>
      </w:r>
      <w:r w:rsidRPr="00FA5F21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FA5F21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f</w:t>
      </w:r>
      <w:r w:rsidRPr="00FA5F21">
        <w:rPr>
          <w:rFonts w:ascii="Times New Roman" w:hAnsi="Times New Roman"/>
          <w:color w:val="000000"/>
          <w:sz w:val="28"/>
          <w:lang w:val="ru-RU"/>
        </w:rPr>
        <w:t>1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A5F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/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/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ps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/ (сайт газеты «Первое сентября»);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A5F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/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ilib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/ (интернет-библиотека сайта Московского центра непрерывного математического образования);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(математические этюды);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/ (научно-популярный </w:t>
      </w:r>
      <w:proofErr w:type="spellStart"/>
      <w:proofErr w:type="gramStart"/>
      <w:r w:rsidRPr="00FA5F21">
        <w:rPr>
          <w:rFonts w:ascii="Times New Roman" w:hAnsi="Times New Roman"/>
          <w:color w:val="000000"/>
          <w:sz w:val="28"/>
          <w:lang w:val="ru-RU"/>
        </w:rPr>
        <w:t>физико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- математический</w:t>
      </w:r>
      <w:proofErr w:type="gramEnd"/>
      <w:r w:rsidRPr="00FA5F21">
        <w:rPr>
          <w:rFonts w:ascii="Times New Roman" w:hAnsi="Times New Roman"/>
          <w:color w:val="000000"/>
          <w:sz w:val="28"/>
          <w:lang w:val="ru-RU"/>
        </w:rPr>
        <w:t xml:space="preserve"> журнал «Квант»);</w:t>
      </w:r>
      <w:r w:rsidRPr="00FA5F21">
        <w:rPr>
          <w:sz w:val="28"/>
          <w:lang w:val="ru-RU"/>
        </w:rPr>
        <w:br/>
      </w:r>
      <w:r w:rsidRPr="00FA5F2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FA5F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mexmat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F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FA5F21">
        <w:rPr>
          <w:rFonts w:ascii="Times New Roman" w:hAnsi="Times New Roman"/>
          <w:color w:val="000000"/>
          <w:sz w:val="28"/>
          <w:lang w:val="ru-RU"/>
        </w:rPr>
        <w:t>/3275 (электронная библиотека Московского государственного университета</w:t>
      </w:r>
      <w:r w:rsidRPr="00FA5F21">
        <w:rPr>
          <w:sz w:val="28"/>
          <w:lang w:val="ru-RU"/>
        </w:rPr>
        <w:br/>
      </w:r>
      <w:bookmarkStart w:id="22" w:name="f2786589-4600-475d-a0d8-791ef79f9486"/>
      <w:bookmarkEnd w:id="22"/>
    </w:p>
    <w:p w:rsidR="00463789" w:rsidRPr="00FA5F21" w:rsidRDefault="00463789">
      <w:pPr>
        <w:rPr>
          <w:lang w:val="ru-RU"/>
        </w:rPr>
        <w:sectPr w:rsidR="00463789" w:rsidRPr="00FA5F2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E21DE" w:rsidRPr="00FA5F21" w:rsidRDefault="008E21DE">
      <w:pPr>
        <w:rPr>
          <w:lang w:val="ru-RU"/>
        </w:rPr>
      </w:pPr>
    </w:p>
    <w:sectPr w:rsidR="008E21DE" w:rsidRPr="00FA5F21" w:rsidSect="00307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C75"/>
    <w:multiLevelType w:val="multilevel"/>
    <w:tmpl w:val="9BF6B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6485"/>
    <w:multiLevelType w:val="multilevel"/>
    <w:tmpl w:val="39D63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766CD"/>
    <w:multiLevelType w:val="multilevel"/>
    <w:tmpl w:val="3036F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9B6B46"/>
    <w:multiLevelType w:val="multilevel"/>
    <w:tmpl w:val="56625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9097F"/>
    <w:multiLevelType w:val="multilevel"/>
    <w:tmpl w:val="0D18C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E5C72"/>
    <w:multiLevelType w:val="multilevel"/>
    <w:tmpl w:val="B7E41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789"/>
    <w:rsid w:val="00307145"/>
    <w:rsid w:val="00463789"/>
    <w:rsid w:val="008E21DE"/>
    <w:rsid w:val="00F65AEF"/>
    <w:rsid w:val="00FA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71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7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89" Type="http://schemas.microsoft.com/office/2007/relationships/stylesWithEffects" Target="stylesWithEffects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4592</Words>
  <Characters>26175</Characters>
  <Application>Microsoft Office Word</Application>
  <DocSecurity>0</DocSecurity>
  <Lines>218</Lines>
  <Paragraphs>61</Paragraphs>
  <ScaleCrop>false</ScaleCrop>
  <Company/>
  <LinksUpToDate>false</LinksUpToDate>
  <CharactersWithSpaces>30706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2024-09-12T06:13:00Z</dcterms:created>
  <dcterms:modified xsi:type="dcterms:W3CDTF">2024-09-17T17:54:00Z</dcterms:modified>
</cp:coreProperties>
</file>