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DB" w:rsidRPr="009F2E87" w:rsidRDefault="008509DB" w:rsidP="008509DB">
      <w:pPr>
        <w:spacing w:after="0" w:line="408" w:lineRule="auto"/>
        <w:ind w:left="120"/>
        <w:jc w:val="center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09DB" w:rsidRPr="009F2E87" w:rsidRDefault="008509DB" w:rsidP="008509DB">
      <w:pPr>
        <w:spacing w:after="0" w:line="408" w:lineRule="auto"/>
        <w:ind w:left="120"/>
        <w:jc w:val="center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0" w:name="aedd4985-c29e-494d-8ad1-4bd90a83a26c"/>
      <w:r w:rsidRPr="009F2E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0"/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09DB" w:rsidRPr="009F2E87" w:rsidRDefault="008509DB" w:rsidP="008509DB">
      <w:pPr>
        <w:spacing w:after="0" w:line="408" w:lineRule="auto"/>
        <w:ind w:left="120"/>
        <w:jc w:val="center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5bdd78a7-6eff-44c5-be48-12eb425418d7"/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9F2E87">
        <w:rPr>
          <w:rFonts w:ascii="Times New Roman" w:hAnsi="Times New Roman"/>
          <w:b/>
          <w:color w:val="000000"/>
          <w:sz w:val="28"/>
          <w:lang w:val="ru-RU"/>
        </w:rPr>
        <w:t>Большеулуйского</w:t>
      </w:r>
      <w:proofErr w:type="spellEnd"/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1"/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09DB" w:rsidRPr="009F2E87" w:rsidRDefault="008509DB" w:rsidP="008509DB">
      <w:pPr>
        <w:spacing w:after="0" w:line="408" w:lineRule="auto"/>
        <w:ind w:left="120"/>
        <w:jc w:val="center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9F2E87">
        <w:rPr>
          <w:rFonts w:ascii="Times New Roman" w:hAnsi="Times New Roman"/>
          <w:b/>
          <w:color w:val="000000"/>
          <w:sz w:val="28"/>
          <w:lang w:val="ru-RU"/>
        </w:rPr>
        <w:t>Новоеловская</w:t>
      </w:r>
      <w:proofErr w:type="spellEnd"/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509DB" w:rsidRPr="009F2E87" w:rsidRDefault="008509DB" w:rsidP="008509DB">
      <w:pPr>
        <w:spacing w:after="0"/>
        <w:ind w:left="120"/>
        <w:rPr>
          <w:lang w:val="ru-RU"/>
        </w:rPr>
      </w:pPr>
    </w:p>
    <w:p w:rsidR="008509DB" w:rsidRPr="009F2E87" w:rsidRDefault="008509DB" w:rsidP="008509DB">
      <w:pPr>
        <w:spacing w:after="0"/>
        <w:ind w:left="120"/>
        <w:rPr>
          <w:lang w:val="ru-RU"/>
        </w:rPr>
      </w:pPr>
    </w:p>
    <w:p w:rsidR="008509DB" w:rsidRPr="009F2E87" w:rsidRDefault="008509DB" w:rsidP="008509DB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Приложение к ООП </w:t>
      </w:r>
      <w:r w:rsidR="000310C4"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ОО</w:t>
      </w:r>
      <w:r w:rsidRPr="00DF1DBF">
        <w:rPr>
          <w:rFonts w:ascii="Times New Roman" w:hAnsi="Times New Roman"/>
          <w:color w:val="000000"/>
          <w:sz w:val="28"/>
          <w:lang w:val="ru-RU"/>
        </w:rPr>
        <w:t>‌</w:t>
      </w:r>
    </w:p>
    <w:p w:rsidR="008509DB" w:rsidRPr="009F2E87" w:rsidRDefault="008509DB" w:rsidP="000E500B">
      <w:pPr>
        <w:spacing w:after="0"/>
        <w:rPr>
          <w:lang w:val="ru-RU"/>
        </w:rPr>
      </w:pPr>
    </w:p>
    <w:p w:rsidR="008509DB" w:rsidRPr="009F2E87" w:rsidRDefault="008509DB" w:rsidP="008509DB">
      <w:pPr>
        <w:spacing w:after="0"/>
        <w:ind w:left="120"/>
        <w:rPr>
          <w:lang w:val="ru-RU"/>
        </w:rPr>
      </w:pPr>
    </w:p>
    <w:p w:rsidR="008509DB" w:rsidRPr="009F2E87" w:rsidRDefault="008509DB" w:rsidP="008509DB">
      <w:pPr>
        <w:spacing w:after="0" w:line="408" w:lineRule="auto"/>
        <w:ind w:left="120"/>
        <w:jc w:val="center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09DB" w:rsidRPr="009F2E87" w:rsidRDefault="008509DB" w:rsidP="008509DB">
      <w:pPr>
        <w:spacing w:after="0"/>
        <w:ind w:left="120"/>
        <w:jc w:val="center"/>
        <w:rPr>
          <w:lang w:val="ru-RU"/>
        </w:rPr>
      </w:pPr>
    </w:p>
    <w:p w:rsidR="008509DB" w:rsidRPr="009F2E87" w:rsidRDefault="008509DB" w:rsidP="008509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lang w:val="ru-RU"/>
        </w:rPr>
        <w:t>Родной русский язык»</w:t>
      </w:r>
    </w:p>
    <w:p w:rsidR="008509DB" w:rsidRPr="009F2E87" w:rsidRDefault="008509DB" w:rsidP="000E500B">
      <w:pPr>
        <w:spacing w:after="0" w:line="408" w:lineRule="auto"/>
        <w:ind w:left="120"/>
        <w:jc w:val="center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F2E8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2E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09DB" w:rsidRPr="009F2E87" w:rsidRDefault="008509DB" w:rsidP="000E500B">
      <w:pPr>
        <w:spacing w:after="0"/>
        <w:rPr>
          <w:lang w:val="ru-RU"/>
        </w:rPr>
      </w:pPr>
    </w:p>
    <w:p w:rsidR="008509DB" w:rsidRPr="008509DB" w:rsidRDefault="008509DB" w:rsidP="008509DB">
      <w:pPr>
        <w:spacing w:after="0"/>
        <w:ind w:left="120"/>
        <w:jc w:val="right"/>
        <w:rPr>
          <w:lang w:val="ru-RU"/>
        </w:rPr>
      </w:pPr>
      <w:r w:rsidRPr="008509DB">
        <w:rPr>
          <w:lang w:val="ru-RU"/>
        </w:rPr>
        <w:t>Направление: духовно-нравственное</w:t>
      </w:r>
    </w:p>
    <w:p w:rsidR="008509DB" w:rsidRPr="009F2E87" w:rsidRDefault="008509DB" w:rsidP="008509DB">
      <w:pPr>
        <w:spacing w:after="0"/>
        <w:ind w:left="120"/>
        <w:jc w:val="center"/>
        <w:rPr>
          <w:lang w:val="ru-RU"/>
        </w:rPr>
      </w:pPr>
    </w:p>
    <w:p w:rsidR="008509DB" w:rsidRPr="009F2E87" w:rsidRDefault="008509DB" w:rsidP="008509DB">
      <w:pPr>
        <w:spacing w:after="0"/>
        <w:ind w:left="120"/>
        <w:jc w:val="center"/>
        <w:rPr>
          <w:lang w:val="ru-RU"/>
        </w:rPr>
      </w:pPr>
    </w:p>
    <w:p w:rsidR="008509DB" w:rsidRPr="009F2E87" w:rsidRDefault="008509DB" w:rsidP="008509DB">
      <w:pPr>
        <w:spacing w:after="0"/>
        <w:ind w:left="120"/>
        <w:jc w:val="center"/>
        <w:rPr>
          <w:lang w:val="ru-RU"/>
        </w:rPr>
      </w:pPr>
      <w:r w:rsidRPr="008509DB">
        <w:rPr>
          <w:lang w:val="ru-RU"/>
        </w:rPr>
        <w:t>Срок реализации программы: 202</w:t>
      </w:r>
      <w:r>
        <w:rPr>
          <w:lang w:val="ru-RU"/>
        </w:rPr>
        <w:t>3</w:t>
      </w:r>
      <w:r w:rsidRPr="008509DB">
        <w:rPr>
          <w:lang w:val="ru-RU"/>
        </w:rPr>
        <w:t>-202</w:t>
      </w:r>
      <w:r>
        <w:rPr>
          <w:lang w:val="ru-RU"/>
        </w:rPr>
        <w:t>4</w:t>
      </w:r>
      <w:r w:rsidRPr="008509DB">
        <w:rPr>
          <w:lang w:val="ru-RU"/>
        </w:rPr>
        <w:t xml:space="preserve"> учебный год</w:t>
      </w:r>
    </w:p>
    <w:p w:rsidR="008509DB" w:rsidRDefault="008509DB" w:rsidP="008509DB">
      <w:pPr>
        <w:spacing w:after="0"/>
        <w:ind w:left="120"/>
        <w:jc w:val="center"/>
        <w:rPr>
          <w:lang w:val="ru-RU"/>
        </w:rPr>
      </w:pPr>
    </w:p>
    <w:p w:rsidR="008509DB" w:rsidRDefault="008509DB" w:rsidP="008509DB">
      <w:pPr>
        <w:spacing w:after="0"/>
        <w:ind w:left="120"/>
        <w:jc w:val="center"/>
        <w:rPr>
          <w:lang w:val="ru-RU"/>
        </w:rPr>
      </w:pPr>
    </w:p>
    <w:p w:rsidR="008509DB" w:rsidRDefault="008509DB" w:rsidP="008509DB">
      <w:pPr>
        <w:spacing w:after="0"/>
        <w:ind w:left="120"/>
        <w:jc w:val="right"/>
        <w:rPr>
          <w:lang w:val="ru-RU"/>
        </w:rPr>
      </w:pPr>
      <w:r w:rsidRPr="008509DB">
        <w:rPr>
          <w:lang w:val="ru-RU"/>
        </w:rPr>
        <w:t xml:space="preserve">Разработчик программы: </w:t>
      </w:r>
    </w:p>
    <w:p w:rsidR="008509DB" w:rsidRDefault="008509DB" w:rsidP="008509DB">
      <w:pPr>
        <w:spacing w:after="0"/>
        <w:ind w:left="120"/>
        <w:jc w:val="right"/>
        <w:rPr>
          <w:lang w:val="ru-RU"/>
        </w:rPr>
      </w:pPr>
      <w:r w:rsidRPr="008509DB">
        <w:rPr>
          <w:lang w:val="ru-RU"/>
        </w:rPr>
        <w:t xml:space="preserve">учитель русского языка и литературы </w:t>
      </w:r>
    </w:p>
    <w:p w:rsidR="008509DB" w:rsidRDefault="008509DB" w:rsidP="008509DB">
      <w:pPr>
        <w:spacing w:after="0"/>
        <w:ind w:left="120"/>
        <w:jc w:val="right"/>
        <w:rPr>
          <w:lang w:val="ru-RU"/>
        </w:rPr>
      </w:pPr>
      <w:proofErr w:type="spellStart"/>
      <w:r>
        <w:rPr>
          <w:lang w:val="ru-RU"/>
        </w:rPr>
        <w:t>Берш</w:t>
      </w:r>
      <w:proofErr w:type="spellEnd"/>
      <w:r>
        <w:rPr>
          <w:lang w:val="ru-RU"/>
        </w:rPr>
        <w:t xml:space="preserve"> О.Э.</w:t>
      </w:r>
    </w:p>
    <w:p w:rsidR="008509DB" w:rsidRPr="009F2E87" w:rsidRDefault="008509DB" w:rsidP="008509DB">
      <w:pPr>
        <w:spacing w:after="0"/>
        <w:ind w:left="120"/>
        <w:jc w:val="center"/>
        <w:rPr>
          <w:lang w:val="ru-RU"/>
        </w:rPr>
      </w:pPr>
    </w:p>
    <w:p w:rsidR="008509DB" w:rsidRDefault="008509DB" w:rsidP="008509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4afdeebf-75fd-4414-ae94-ed25ad6ca259"/>
      <w:proofErr w:type="spellStart"/>
      <w:r w:rsidRPr="009F2E8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F2E87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9F2E87">
        <w:rPr>
          <w:rFonts w:ascii="Times New Roman" w:hAnsi="Times New Roman"/>
          <w:b/>
          <w:color w:val="000000"/>
          <w:sz w:val="28"/>
          <w:lang w:val="ru-RU"/>
        </w:rPr>
        <w:t>овая</w:t>
      </w:r>
      <w:proofErr w:type="spellEnd"/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9F2E87">
        <w:rPr>
          <w:rFonts w:ascii="Times New Roman" w:hAnsi="Times New Roman"/>
          <w:b/>
          <w:color w:val="000000"/>
          <w:sz w:val="28"/>
          <w:lang w:val="ru-RU"/>
        </w:rPr>
        <w:t>Еловка</w:t>
      </w:r>
      <w:bookmarkEnd w:id="2"/>
      <w:proofErr w:type="spellEnd"/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9ae5d1a-7fa5-48c7-ad03-4854c3714f92"/>
      <w:r w:rsidRPr="009F2E8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09DB" w:rsidRDefault="008509DB" w:rsidP="008509DB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</w:p>
    <w:p w:rsidR="008509DB" w:rsidRDefault="008509DB" w:rsidP="008509DB">
      <w:pPr>
        <w:spacing w:after="0"/>
        <w:ind w:left="120"/>
        <w:jc w:val="center"/>
        <w:rPr>
          <w:lang w:val="ru-RU"/>
        </w:rPr>
      </w:pPr>
    </w:p>
    <w:p w:rsidR="008509DB" w:rsidRPr="008509DB" w:rsidRDefault="008509DB" w:rsidP="008509DB">
      <w:pPr>
        <w:spacing w:after="0"/>
        <w:ind w:left="120"/>
        <w:jc w:val="center"/>
        <w:rPr>
          <w:b/>
          <w:lang w:val="ru-RU"/>
        </w:rPr>
      </w:pPr>
      <w:r w:rsidRPr="008509DB">
        <w:rPr>
          <w:b/>
          <w:lang w:val="ru-RU"/>
        </w:rPr>
        <w:t xml:space="preserve">ПОЯСНИТЕЛЬНАЯ ЗАПИСКА </w:t>
      </w:r>
    </w:p>
    <w:p w:rsidR="008509DB" w:rsidRPr="008509DB" w:rsidRDefault="008509DB" w:rsidP="008509DB">
      <w:pPr>
        <w:spacing w:after="0"/>
        <w:ind w:left="120"/>
        <w:jc w:val="both"/>
        <w:rPr>
          <w:b/>
          <w:i/>
          <w:lang w:val="ru-RU"/>
        </w:rPr>
      </w:pPr>
      <w:r w:rsidRPr="008509DB">
        <w:rPr>
          <w:b/>
          <w:i/>
          <w:lang w:val="ru-RU"/>
        </w:rPr>
        <w:t xml:space="preserve">Цели изучения курса внеурочной деятельности  «Русский родной язык» </w:t>
      </w:r>
    </w:p>
    <w:p w:rsidR="008509DB" w:rsidRDefault="008509DB" w:rsidP="008509DB">
      <w:pPr>
        <w:spacing w:after="0"/>
        <w:ind w:left="120"/>
        <w:jc w:val="both"/>
        <w:rPr>
          <w:lang w:val="ru-RU"/>
        </w:rPr>
      </w:pPr>
      <w:proofErr w:type="gramStart"/>
      <w:r w:rsidRPr="008509DB">
        <w:rPr>
          <w:lang w:val="ru-RU"/>
        </w:rPr>
        <w:t xml:space="preserve">Программа </w:t>
      </w:r>
      <w:r>
        <w:rPr>
          <w:lang w:val="ru-RU"/>
        </w:rPr>
        <w:t>курса ВД</w:t>
      </w:r>
      <w:r w:rsidRPr="008509DB">
        <w:rPr>
          <w:lang w:val="ru-RU"/>
        </w:rPr>
        <w:t xml:space="preserve"> «Русский родной язык» разработана для </w:t>
      </w:r>
      <w:r>
        <w:rPr>
          <w:lang w:val="ru-RU"/>
        </w:rPr>
        <w:t xml:space="preserve">завершения </w:t>
      </w:r>
      <w:r w:rsidRPr="008509DB">
        <w:rPr>
          <w:lang w:val="ru-RU"/>
        </w:rPr>
        <w:t xml:space="preserve"> изучени</w:t>
      </w:r>
      <w:r>
        <w:rPr>
          <w:lang w:val="ru-RU"/>
        </w:rPr>
        <w:t>я</w:t>
      </w:r>
      <w:r w:rsidRPr="008509DB">
        <w:rPr>
          <w:lang w:val="ru-RU"/>
        </w:rPr>
        <w:t xml:space="preserve"> русского языка как родного языка обучающихся</w:t>
      </w:r>
      <w:r>
        <w:rPr>
          <w:lang w:val="ru-RU"/>
        </w:rPr>
        <w:t>, в связи с переходом на обновленный ФГОС ООО и ФОП ООО, рекомендующие изучение учебного предмета «Родной русский язык» по запросам семей обучающихся</w:t>
      </w:r>
      <w:r w:rsidRPr="008509DB">
        <w:rPr>
          <w:lang w:val="ru-RU"/>
        </w:rPr>
        <w:t>.</w:t>
      </w:r>
      <w:proofErr w:type="gramEnd"/>
      <w:r>
        <w:rPr>
          <w:lang w:val="ru-RU"/>
        </w:rPr>
        <w:t xml:space="preserve"> Ввиду отсутствия данного запроса для завершения курса и разработана данная рабочая программа.</w:t>
      </w:r>
    </w:p>
    <w:p w:rsidR="008509DB" w:rsidRDefault="008509DB" w:rsidP="008509DB">
      <w:pPr>
        <w:spacing w:after="0"/>
        <w:ind w:left="120"/>
        <w:jc w:val="both"/>
        <w:rPr>
          <w:lang w:val="ru-RU"/>
        </w:rPr>
      </w:pPr>
      <w:r w:rsidRPr="008509DB">
        <w:rPr>
          <w:lang w:val="ru-RU"/>
        </w:rPr>
        <w:t xml:space="preserve">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</w:t>
      </w:r>
    </w:p>
    <w:p w:rsidR="008509DB" w:rsidRDefault="008509DB" w:rsidP="008509DB">
      <w:pPr>
        <w:spacing w:after="0"/>
        <w:ind w:left="120"/>
        <w:jc w:val="both"/>
        <w:rPr>
          <w:lang w:val="ru-RU"/>
        </w:rPr>
      </w:pPr>
      <w:r w:rsidRPr="008509DB">
        <w:rPr>
          <w:lang w:val="ru-RU"/>
        </w:rPr>
        <w:t xml:space="preserve">В соответствии с этим в курсе русского родного языка актуализируются следующие цели: </w:t>
      </w:r>
    </w:p>
    <w:p w:rsidR="008509DB" w:rsidRDefault="008509DB" w:rsidP="008509DB">
      <w:pPr>
        <w:spacing w:after="0"/>
        <w:ind w:left="120"/>
        <w:jc w:val="both"/>
        <w:rPr>
          <w:lang w:val="ru-RU"/>
        </w:rPr>
      </w:pPr>
      <w:r>
        <w:sym w:font="Symbol" w:char="F0B7"/>
      </w:r>
      <w:r w:rsidRPr="008509DB">
        <w:rPr>
          <w:lang w:val="ru-RU"/>
        </w:rPr>
        <w:t xml:space="preserve"> </w:t>
      </w:r>
      <w:proofErr w:type="gramStart"/>
      <w:r w:rsidRPr="008509DB">
        <w:rPr>
          <w:lang w:val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8509DB">
        <w:rPr>
          <w:lang w:val="ru-RU"/>
        </w:rPr>
        <w:t xml:space="preserve"> воспитание уважительного отношения к культурам и языкам народов России; овладение культурой межнационального общения; </w:t>
      </w:r>
    </w:p>
    <w:p w:rsidR="008509DB" w:rsidRDefault="008509DB" w:rsidP="008509DB">
      <w:pPr>
        <w:spacing w:after="0"/>
        <w:ind w:left="120"/>
        <w:jc w:val="both"/>
        <w:rPr>
          <w:lang w:val="ru-RU"/>
        </w:rPr>
      </w:pPr>
      <w:r>
        <w:sym w:font="Symbol" w:char="F0B7"/>
      </w:r>
      <w:r w:rsidRPr="008509DB">
        <w:rPr>
          <w:lang w:val="ru-RU"/>
        </w:rPr>
        <w:t xml:space="preserve">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8509DB" w:rsidRDefault="008509DB" w:rsidP="008509DB">
      <w:pPr>
        <w:spacing w:after="0"/>
        <w:ind w:left="120"/>
        <w:jc w:val="both"/>
        <w:rPr>
          <w:lang w:val="ru-RU"/>
        </w:rPr>
      </w:pPr>
      <w:r>
        <w:sym w:font="Symbol" w:char="F0B7"/>
      </w:r>
      <w:r w:rsidRPr="008509DB">
        <w:rPr>
          <w:lang w:val="ru-RU"/>
        </w:rPr>
        <w:t xml:space="preserve"> </w:t>
      </w:r>
      <w:proofErr w:type="gramStart"/>
      <w:r w:rsidRPr="008509DB">
        <w:rPr>
          <w:lang w:val="ru-RU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8509DB">
        <w:rPr>
          <w:lang w:val="ru-RU"/>
        </w:rPr>
        <w:t xml:space="preserve"> о русском речевом этикете; </w:t>
      </w:r>
    </w:p>
    <w:p w:rsidR="008509DB" w:rsidRDefault="008509DB" w:rsidP="008509DB">
      <w:pPr>
        <w:spacing w:after="0"/>
        <w:ind w:left="120"/>
        <w:jc w:val="both"/>
        <w:rPr>
          <w:lang w:val="ru-RU"/>
        </w:rPr>
      </w:pPr>
      <w:r>
        <w:sym w:font="Symbol" w:char="F0B7"/>
      </w:r>
      <w:r w:rsidRPr="008509DB">
        <w:rPr>
          <w:lang w:val="ru-RU"/>
        </w:rPr>
        <w:t xml:space="preserve">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8509DB" w:rsidRPr="008509DB" w:rsidRDefault="008509DB" w:rsidP="008509DB">
      <w:pPr>
        <w:spacing w:after="0"/>
        <w:ind w:left="120"/>
        <w:jc w:val="both"/>
        <w:rPr>
          <w:lang w:val="ru-RU"/>
        </w:rPr>
      </w:pPr>
      <w:r>
        <w:sym w:font="Symbol" w:char="F0B7"/>
      </w:r>
      <w:r w:rsidRPr="008509DB">
        <w:rPr>
          <w:lang w:val="ru-RU"/>
        </w:rPr>
        <w:t xml:space="preserve">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</w:t>
      </w:r>
    </w:p>
    <w:p w:rsidR="006F26C2" w:rsidRDefault="006F26C2">
      <w:pPr>
        <w:rPr>
          <w:lang w:val="ru-RU"/>
        </w:rPr>
      </w:pPr>
    </w:p>
    <w:p w:rsidR="006F4F8A" w:rsidRDefault="008509DB">
      <w:pPr>
        <w:rPr>
          <w:lang w:val="ru-RU"/>
        </w:rPr>
      </w:pPr>
      <w:r w:rsidRPr="008509DB">
        <w:rPr>
          <w:b/>
          <w:i/>
          <w:lang w:val="ru-RU"/>
        </w:rPr>
        <w:t xml:space="preserve">Место </w:t>
      </w:r>
      <w:r w:rsidR="006F4F8A">
        <w:rPr>
          <w:b/>
          <w:i/>
          <w:lang w:val="ru-RU"/>
        </w:rPr>
        <w:t xml:space="preserve">курса ВД </w:t>
      </w:r>
      <w:r w:rsidRPr="008509DB">
        <w:rPr>
          <w:b/>
          <w:i/>
          <w:lang w:val="ru-RU"/>
        </w:rPr>
        <w:t xml:space="preserve"> «Русский родной язык» в учебном плане</w:t>
      </w:r>
      <w:r w:rsidRPr="008509DB">
        <w:rPr>
          <w:lang w:val="ru-RU"/>
        </w:rPr>
        <w:t xml:space="preserve"> </w:t>
      </w:r>
    </w:p>
    <w:p w:rsidR="006F4F8A" w:rsidRDefault="008509DB">
      <w:pPr>
        <w:rPr>
          <w:lang w:val="ru-RU"/>
        </w:rPr>
      </w:pPr>
      <w:r w:rsidRPr="008509DB">
        <w:rPr>
          <w:lang w:val="ru-RU"/>
        </w:rPr>
        <w:lastRenderedPageBreak/>
        <w:t xml:space="preserve">Программа </w:t>
      </w:r>
      <w:r w:rsidR="006F4F8A">
        <w:rPr>
          <w:lang w:val="ru-RU"/>
        </w:rPr>
        <w:t xml:space="preserve">внеурочной деятельности </w:t>
      </w:r>
      <w:r w:rsidRPr="008509DB">
        <w:rPr>
          <w:lang w:val="ru-RU"/>
        </w:rPr>
        <w:t>по русскому родному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</w:t>
      </w:r>
      <w:r w:rsidR="006F4F8A">
        <w:rPr>
          <w:lang w:val="ru-RU"/>
        </w:rPr>
        <w:t xml:space="preserve"> и ФОП ООО</w:t>
      </w:r>
      <w:r w:rsidRPr="008509DB">
        <w:rPr>
          <w:lang w:val="ru-RU"/>
        </w:rPr>
        <w:t xml:space="preserve">. </w:t>
      </w:r>
    </w:p>
    <w:p w:rsidR="008509DB" w:rsidRDefault="006F4F8A">
      <w:pPr>
        <w:rPr>
          <w:lang w:val="ru-RU"/>
        </w:rPr>
      </w:pPr>
      <w:r w:rsidRPr="008509DB">
        <w:rPr>
          <w:lang w:val="ru-RU"/>
        </w:rPr>
        <w:t xml:space="preserve">Программа </w:t>
      </w:r>
      <w:r>
        <w:rPr>
          <w:lang w:val="ru-RU"/>
        </w:rPr>
        <w:t xml:space="preserve">внеурочной деятельности </w:t>
      </w:r>
      <w:r w:rsidR="008509DB" w:rsidRPr="008509DB">
        <w:rPr>
          <w:lang w:val="ru-RU"/>
        </w:rPr>
        <w:t xml:space="preserve">«Русский родной язык» предназначена для изучения в </w:t>
      </w:r>
      <w:r>
        <w:rPr>
          <w:lang w:val="ru-RU"/>
        </w:rPr>
        <w:t xml:space="preserve">8 </w:t>
      </w:r>
      <w:r w:rsidR="008509DB" w:rsidRPr="008509DB">
        <w:rPr>
          <w:lang w:val="ru-RU"/>
        </w:rPr>
        <w:t>класс</w:t>
      </w:r>
      <w:r>
        <w:rPr>
          <w:lang w:val="ru-RU"/>
        </w:rPr>
        <w:t>е</w:t>
      </w:r>
      <w:r w:rsidR="008509DB" w:rsidRPr="008509DB">
        <w:rPr>
          <w:lang w:val="ru-RU"/>
        </w:rPr>
        <w:t xml:space="preserve"> и рассчитана на 17 часов.</w:t>
      </w:r>
    </w:p>
    <w:p w:rsidR="006F4F8A" w:rsidRPr="006F4F8A" w:rsidRDefault="006F4F8A" w:rsidP="006F4F8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7C6C35" w:rsidRDefault="007C6C35" w:rsidP="006F4F8A">
      <w:pPr>
        <w:pStyle w:val="a3"/>
      </w:pPr>
      <w:r>
        <w:t xml:space="preserve">9 класс (17 ч) </w:t>
      </w:r>
    </w:p>
    <w:p w:rsidR="007C6C35" w:rsidRDefault="007C6C35" w:rsidP="006F4F8A">
      <w:pPr>
        <w:pStyle w:val="a3"/>
      </w:pPr>
      <w:r w:rsidRPr="007C6C35">
        <w:rPr>
          <w:b/>
        </w:rPr>
        <w:t>Раздел 1. Язык и культура (5 ч)</w:t>
      </w:r>
      <w:r>
        <w:t xml:space="preserve"> </w:t>
      </w:r>
    </w:p>
    <w:p w:rsidR="007C6C35" w:rsidRDefault="007C6C35" w:rsidP="006F4F8A">
      <w:pPr>
        <w:pStyle w:val="a3"/>
      </w:pPr>
      <w: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 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</w:t>
      </w:r>
      <w:proofErr w:type="gramStart"/>
      <w:r>
        <w:t>.С</w:t>
      </w:r>
      <w:proofErr w:type="gramEnd"/>
      <w:r>
        <w:t>тремительный рост словарного состава языка, «</w:t>
      </w:r>
      <w:proofErr w:type="spellStart"/>
      <w:r>
        <w:t>неологический</w:t>
      </w:r>
      <w:proofErr w:type="spellEnd"/>
      <w: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</w:t>
      </w:r>
    </w:p>
    <w:p w:rsidR="007C6C35" w:rsidRDefault="007C6C35" w:rsidP="006F4F8A">
      <w:pPr>
        <w:pStyle w:val="a3"/>
      </w:pPr>
      <w:r w:rsidRPr="007C6C35">
        <w:rPr>
          <w:b/>
        </w:rPr>
        <w:t>Раздел 2. Культура речи (5 ч)</w:t>
      </w:r>
      <w:r>
        <w:t xml:space="preserve"> </w:t>
      </w:r>
    </w:p>
    <w:p w:rsidR="007C6C35" w:rsidRDefault="007C6C35" w:rsidP="006F4F8A">
      <w:pPr>
        <w:pStyle w:val="a3"/>
      </w:pPr>
      <w:r>
        <w:t xml:space="preserve">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приём. 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 </w:t>
      </w:r>
      <w:proofErr w:type="gramStart"/>
      <w:r>
        <w:t>ошибки</w:t>
      </w:r>
      <w:proofErr w:type="gramEnd"/>
      <w:r>
        <w:t xml:space="preserve">‚ связанные с нарушением лексической сочетаемости. Речевая избыточность и точность. Тавтология. Плеоназм. Типичные </w:t>
      </w:r>
      <w:proofErr w:type="gramStart"/>
      <w:r>
        <w:t>ошибки</w:t>
      </w:r>
      <w:proofErr w:type="gramEnd"/>
      <w:r>
        <w:t xml:space="preserve">‚ связанные с речевой избыточностью. Современные толковые словари. Отражение вариантов лексической нормы в современных словарях. Словарные пометы. Основные грамматические нормы современного русского литературного языка. Типичные грамматические ошибки. Управление: управление предлогов </w:t>
      </w:r>
      <w:proofErr w:type="gramStart"/>
      <w:r>
        <w:t>благодаря</w:t>
      </w:r>
      <w:proofErr w:type="gramEnd"/>
      <w:r>
        <w:t xml:space="preserve">, согласно, вопреки; предлога по с количественными числительными в словосочетаниях с распределительным значением (по пять груш – по пяти груш). Правильное построение словосочетаний по типу управления (отзыв о книге – рецензия на книгу, обидеться на слово – обижен словами). Правильное употребление </w:t>
      </w:r>
      <w:proofErr w:type="spellStart"/>
      <w:r>
        <w:t>предлогово</w:t>
      </w:r>
      <w:proofErr w:type="spellEnd"/>
      <w:r>
        <w:t xml:space="preserve">‚ по‚ из‚ </w:t>
      </w:r>
      <w:proofErr w:type="spellStart"/>
      <w:proofErr w:type="gramStart"/>
      <w:r>
        <w:t>св</w:t>
      </w:r>
      <w:proofErr w:type="spellEnd"/>
      <w:proofErr w:type="gramEnd"/>
      <w:r>
        <w:t xml:space="preserve"> составе словосочетания (приехать из Москвы – приехать с Урала).Нагромождение одних и тех же падежных форм, в частности родительного и творительного падежа. Нормы употребления причастных и деепричастных оборотов‚ предложений с косвенной речью. Типичные ошибки в построении сложных предложений: постановка рядом двух однозначных союзо</w:t>
      </w:r>
      <w:proofErr w:type="gramStart"/>
      <w:r>
        <w:t>в(</w:t>
      </w:r>
      <w:proofErr w:type="gramEnd"/>
      <w:r>
        <w:t xml:space="preserve">но и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 Отражение вариантов грамматической нормы в современных грамматических словарях и справочниках. Словарные пометы. Речевой этикет Этика и этикет в электронной среде общения. Понятие </w:t>
      </w:r>
      <w:proofErr w:type="spellStart"/>
      <w:r>
        <w:t>нетикета</w:t>
      </w:r>
      <w:proofErr w:type="spellEnd"/>
      <w:r>
        <w:t xml:space="preserve">. Этикет Интернетпереписки. Этические нормы, правила этикета </w:t>
      </w:r>
      <w:proofErr w:type="gramStart"/>
      <w:r>
        <w:t>Интернет-дискуссии</w:t>
      </w:r>
      <w:proofErr w:type="gramEnd"/>
      <w:r>
        <w:t>, Интернет-полемики. Этикетное речевое поведение в ситуациях делового общения.</w:t>
      </w:r>
    </w:p>
    <w:p w:rsidR="007C6C35" w:rsidRDefault="007C6C35" w:rsidP="006F4F8A">
      <w:pPr>
        <w:pStyle w:val="a3"/>
      </w:pPr>
      <w:r>
        <w:t xml:space="preserve"> </w:t>
      </w:r>
      <w:r w:rsidRPr="007C6C35">
        <w:rPr>
          <w:b/>
          <w:i/>
        </w:rPr>
        <w:t>Раздел 3. Речь. Речевая деятельность. Текст (6 ч)</w:t>
      </w:r>
      <w:r>
        <w:t xml:space="preserve"> </w:t>
      </w:r>
    </w:p>
    <w:p w:rsidR="00C074ED" w:rsidRDefault="007C6C35" w:rsidP="006F4F8A">
      <w:pPr>
        <w:pStyle w:val="a3"/>
      </w:pPr>
      <w:r>
        <w:t xml:space="preserve">Язык и речь.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>
        <w:t>дистантное</w:t>
      </w:r>
      <w:proofErr w:type="spellEnd"/>
      <w:r>
        <w:t xml:space="preserve"> общение. Текст как единица языка и речи Виды преобразования текстов: аннотация, конспект. Использование графиков, диаграмм, схем для </w:t>
      </w:r>
      <w:r>
        <w:lastRenderedPageBreak/>
        <w:t xml:space="preserve">представления информации. Функциональные разновидности языка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>
        <w:t>интертекст</w:t>
      </w:r>
      <w:proofErr w:type="spellEnd"/>
      <w:r>
        <w:t xml:space="preserve">. Афоризмы. Прецедентные тексты. </w:t>
      </w:r>
    </w:p>
    <w:p w:rsidR="006F4F8A" w:rsidRPr="00C83378" w:rsidRDefault="007C6C35" w:rsidP="006F4F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>Резерв учебного времени – 1 ч</w:t>
      </w:r>
    </w:p>
    <w:p w:rsidR="006F4F8A" w:rsidRPr="006F4F8A" w:rsidRDefault="006F4F8A" w:rsidP="006F4F8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4F8A" w:rsidRPr="00C074ED" w:rsidRDefault="006F4F8A" w:rsidP="006F4F8A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val="ru-RU" w:eastAsia="ru-RU"/>
        </w:rPr>
      </w:pPr>
      <w:r w:rsidRPr="00C074ED">
        <w:rPr>
          <w:rFonts w:ascii="Times New Roman" w:hAnsi="Times New Roman" w:cs="Times New Roman"/>
          <w:b/>
          <w:sz w:val="32"/>
          <w:szCs w:val="32"/>
          <w:lang w:val="ru-RU"/>
        </w:rPr>
        <w:t>Планируемые результаты освоения учебного предмета.</w:t>
      </w:r>
    </w:p>
    <w:p w:rsidR="006F4F8A" w:rsidRPr="006F4F8A" w:rsidRDefault="006F4F8A" w:rsidP="006F4F8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ЛИЧНОСТНЫЕ РЕЗУЛЬТАТЫ</w:t>
      </w:r>
    </w:p>
    <w:p w:rsidR="006F4F8A" w:rsidRPr="006F4F8A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Личностные результаты освоения программы по родному языку (русскому) на уровне основного общего образования достигаются </w:t>
      </w: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4F8A" w:rsidRPr="006F4F8A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F4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F4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F4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</w:t>
      </w:r>
      <w:proofErr w:type="spellEnd"/>
      <w:proofErr w:type="gram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воспитания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неприятие любых форм экстремизма, дискриминации;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роли различных социальных институтов в жизни человека;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формируемое</w:t>
      </w:r>
      <w:proofErr w:type="gramEnd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том числе на основе примеров из литературных произведений, написанных на русском языке;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разнообразной совместной деятельности, стремление к взаимопониманию и взаимопомощи;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активное участие в школьном самоуправлении;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волонтёрство</w:t>
      </w:r>
      <w:proofErr w:type="spellEnd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);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</w:t>
      </w:r>
      <w:proofErr w:type="spellEnd"/>
      <w:proofErr w:type="gram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воспитания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язык (русский)»;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</w:t>
      </w:r>
      <w:proofErr w:type="spellEnd"/>
      <w:proofErr w:type="gram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воспитания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ориентация на моральные ценности и нормы в ситуациях нравственного выбора;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C83378" w:rsidRDefault="006F4F8A" w:rsidP="006F4F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асоциальных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поступков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F4F8A" w:rsidRPr="006F4F8A" w:rsidRDefault="006F4F8A" w:rsidP="006F4F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свобода и ответственность личности в условиях индивидуального и общественного пространства;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</w:t>
      </w:r>
      <w:proofErr w:type="spellEnd"/>
      <w:proofErr w:type="gram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воспитания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восприимчивость к разным видам искусства, традициям и творчеству своего и других народов;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C83378" w:rsidRDefault="006F4F8A" w:rsidP="006F4F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F4F8A" w:rsidRPr="006F4F8A" w:rsidRDefault="006F4F8A" w:rsidP="006F4F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важности художественной культуры как средства коммуникации и самовыражения;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важности русского языка как средства коммуникации и самовыражения;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стремление к самовыражению в разных видах искусства;</w:t>
      </w:r>
    </w:p>
    <w:p w:rsidR="006F4F8A" w:rsidRPr="006F4F8A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физического воспитания, формирования культуры здоровья и эмоционального благополучия:</w:t>
      </w:r>
    </w:p>
    <w:p w:rsidR="006F4F8A" w:rsidRPr="006F4F8A" w:rsidRDefault="006F4F8A" w:rsidP="006F4F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соблюдение правил безопасности, в том числе навыки безопасного поведения в </w:t>
      </w:r>
      <w:proofErr w:type="gramStart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интернет-среде</w:t>
      </w:r>
      <w:proofErr w:type="gramEnd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F4F8A" w:rsidRPr="006F4F8A" w:rsidRDefault="006F4F8A" w:rsidP="006F4F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умение принимать себя и </w:t>
      </w:r>
      <w:proofErr w:type="gramStart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других</w:t>
      </w:r>
      <w:proofErr w:type="gramEnd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осуждая;</w:t>
      </w:r>
    </w:p>
    <w:p w:rsidR="006F4F8A" w:rsidRPr="006F4F8A" w:rsidRDefault="006F4F8A" w:rsidP="006F4F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</w:t>
      </w:r>
      <w:proofErr w:type="spellEnd"/>
      <w:proofErr w:type="gram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воспитания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F4F8A" w:rsidRPr="006F4F8A" w:rsidRDefault="006F4F8A" w:rsidP="006F4F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</w:t>
      </w:r>
      <w:proofErr w:type="spellEnd"/>
      <w:proofErr w:type="gram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воспитания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6F4F8A" w:rsidRPr="006F4F8A" w:rsidRDefault="006F4F8A" w:rsidP="006F4F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готовность к участию в практической деятельности экологической направленности;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</w:t>
      </w:r>
      <w:proofErr w:type="spellEnd"/>
      <w:proofErr w:type="gram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научного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познания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языковой и читательской культурой, навыками чтения как средства познания мира;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основными навыками исследовательской деятельности с учётом специфики школьного языкового образования;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F4F8A" w:rsidRPr="006F4F8A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Личностные результаты, обеспечивающие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4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адаптацию </w:t>
      </w:r>
      <w:proofErr w:type="gramStart"/>
      <w:r w:rsidRPr="006F4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обучающегося</w:t>
      </w:r>
      <w:proofErr w:type="gram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изменяющимся условиям социальной и природ-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ной</w:t>
      </w:r>
      <w:proofErr w:type="spellEnd"/>
      <w:proofErr w:type="gram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F4F8A" w:rsidRPr="006F4F8A" w:rsidRDefault="006F4F8A" w:rsidP="006F4F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6F4F8A" w:rsidRPr="006F4F8A" w:rsidRDefault="006F4F8A" w:rsidP="006F4F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6F4F8A" w:rsidRPr="006F4F8A" w:rsidRDefault="006F4F8A" w:rsidP="006F4F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F4F8A" w:rsidRPr="006F4F8A" w:rsidRDefault="006F4F8A" w:rsidP="006F4F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6F4F8A" w:rsidRPr="006F4F8A" w:rsidRDefault="006F4F8A" w:rsidP="006F4F8A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МЕТАПРЕДМЕТНЫЕ РЕЗУЛЬТАТЫ</w:t>
      </w:r>
    </w:p>
    <w:p w:rsidR="006F4F8A" w:rsidRPr="006F4F8A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универсальными учебными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4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познавательными действиями.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логические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действия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6F4F8A" w:rsidRPr="006F4F8A" w:rsidRDefault="006F4F8A" w:rsidP="006F4F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6F4F8A" w:rsidRPr="006F4F8A" w:rsidRDefault="006F4F8A" w:rsidP="006F4F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6F4F8A" w:rsidRPr="006F4F8A" w:rsidRDefault="006F4F8A" w:rsidP="006F4F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дефицит информации, необходимой для решения поставленной учебной задачи;</w:t>
      </w:r>
    </w:p>
    <w:p w:rsidR="006F4F8A" w:rsidRPr="006F4F8A" w:rsidRDefault="006F4F8A" w:rsidP="006F4F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F4F8A" w:rsidRPr="006F4F8A" w:rsidRDefault="006F4F8A" w:rsidP="006F4F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исследовательские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действия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использовать вопросы как исследовательский инструмент познания в языковом образовании;</w:t>
      </w:r>
    </w:p>
    <w:p w:rsidR="006F4F8A" w:rsidRPr="006F4F8A" w:rsidRDefault="006F4F8A" w:rsidP="006F4F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F4F8A" w:rsidRPr="006F4F8A" w:rsidRDefault="006F4F8A" w:rsidP="006F4F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F4F8A" w:rsidRPr="006F4F8A" w:rsidRDefault="006F4F8A" w:rsidP="006F4F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алгоритм действий и использовать его для решения учебных задач;</w:t>
      </w:r>
    </w:p>
    <w:p w:rsidR="006F4F8A" w:rsidRPr="006F4F8A" w:rsidRDefault="006F4F8A" w:rsidP="006F4F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F4F8A" w:rsidRPr="006F4F8A" w:rsidRDefault="006F4F8A" w:rsidP="006F4F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F4F8A" w:rsidRPr="006F4F8A" w:rsidRDefault="006F4F8A" w:rsidP="006F4F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6F4F8A" w:rsidRPr="006F4F8A" w:rsidRDefault="006F4F8A" w:rsidP="006F4F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информацией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F4F8A" w:rsidRPr="006F4F8A" w:rsidRDefault="006F4F8A" w:rsidP="006F4F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F4F8A" w:rsidRPr="006F4F8A" w:rsidRDefault="006F4F8A" w:rsidP="006F4F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использовать различные виды </w:t>
      </w:r>
      <w:proofErr w:type="spellStart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аудирования</w:t>
      </w:r>
      <w:proofErr w:type="spellEnd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F4F8A" w:rsidRPr="006F4F8A" w:rsidRDefault="006F4F8A" w:rsidP="006F4F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F4F8A" w:rsidRPr="006F4F8A" w:rsidRDefault="006F4F8A" w:rsidP="006F4F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F4F8A" w:rsidRPr="006F4F8A" w:rsidRDefault="006F4F8A" w:rsidP="006F4F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F4F8A" w:rsidRPr="006F4F8A" w:rsidRDefault="006F4F8A" w:rsidP="006F4F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F4F8A" w:rsidRPr="006F4F8A" w:rsidRDefault="006F4F8A" w:rsidP="006F4F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эффективно запоминать и систематизировать информацию.</w:t>
      </w:r>
    </w:p>
    <w:p w:rsidR="006F4F8A" w:rsidRPr="006F4F8A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универсальными учебными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4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коммуникативными действиями.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Общение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воспринимать и формулировать суждения, выражать эмоции в соответствии с условиями и целями общения;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выражать себя (свою точку зрения) в диалогах и дискуссиях, в устной монологической речи и в письменных текстах;</w:t>
      </w:r>
    </w:p>
    <w:p w:rsidR="006F4F8A" w:rsidRPr="006F4F8A" w:rsidRDefault="006F4F8A" w:rsidP="006F4F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невербальные средства общения, понимать значение социальных знаков;</w:t>
      </w:r>
    </w:p>
    <w:p w:rsidR="006F4F8A" w:rsidRPr="006F4F8A" w:rsidRDefault="006F4F8A" w:rsidP="006F4F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и распознавать предпосылки конфликтных ситуаций и смягчать конфликты, вести переговоры;</w:t>
      </w:r>
    </w:p>
    <w:p w:rsidR="006F4F8A" w:rsidRPr="006F4F8A" w:rsidRDefault="006F4F8A" w:rsidP="006F4F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F4F8A" w:rsidRPr="006F4F8A" w:rsidRDefault="006F4F8A" w:rsidP="006F4F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F4F8A" w:rsidRPr="006F4F8A" w:rsidRDefault="006F4F8A" w:rsidP="006F4F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F4F8A" w:rsidRPr="006F4F8A" w:rsidRDefault="006F4F8A" w:rsidP="006F4F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F4F8A" w:rsidRPr="006F4F8A" w:rsidRDefault="006F4F8A" w:rsidP="006F4F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деятельность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F4F8A" w:rsidRPr="006F4F8A" w:rsidRDefault="006F4F8A" w:rsidP="006F4F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нескольких</w:t>
      </w:r>
      <w:proofErr w:type="gramEnd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людей, проявлять готовность руководить, выполнять поручения, подчиняться;</w:t>
      </w:r>
    </w:p>
    <w:p w:rsidR="006F4F8A" w:rsidRPr="006F4F8A" w:rsidRDefault="006F4F8A" w:rsidP="006F4F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6F4F8A" w:rsidRPr="006F4F8A" w:rsidRDefault="006F4F8A" w:rsidP="006F4F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F4F8A" w:rsidRPr="006F4F8A" w:rsidRDefault="006F4F8A" w:rsidP="006F4F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F4F8A" w:rsidRPr="006F4F8A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универсальными учебными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4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регулятивными действиями.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проблемы для решения в учебных и жизненных ситуациях;</w:t>
      </w:r>
    </w:p>
    <w:p w:rsidR="006F4F8A" w:rsidRPr="006F4F8A" w:rsidRDefault="006F4F8A" w:rsidP="006F4F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F4F8A" w:rsidRPr="006F4F8A" w:rsidRDefault="006F4F8A" w:rsidP="006F4F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F4F8A" w:rsidRPr="006F4F8A" w:rsidRDefault="006F4F8A" w:rsidP="006F4F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составлять план действий, вносить необходимые коррективы в ходе его реализации;</w:t>
      </w:r>
    </w:p>
    <w:p w:rsidR="006F4F8A" w:rsidRPr="006F4F8A" w:rsidRDefault="006F4F8A" w:rsidP="006F4F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делать выбор и брать ответственность за решение.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Самоконтроль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владеть разными способами самоконтроля (в том числе речевого), </w:t>
      </w:r>
      <w:proofErr w:type="spellStart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самомотивации</w:t>
      </w:r>
      <w:proofErr w:type="spellEnd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рефлексии;</w:t>
      </w:r>
    </w:p>
    <w:p w:rsidR="006F4F8A" w:rsidRPr="006F4F8A" w:rsidRDefault="006F4F8A" w:rsidP="006F4F8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давать адекватную оценку учебной ситуации и предлагать план её изменения;</w:t>
      </w:r>
    </w:p>
    <w:p w:rsidR="006F4F8A" w:rsidRPr="006F4F8A" w:rsidRDefault="006F4F8A" w:rsidP="006F4F8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F4F8A" w:rsidRPr="006F4F8A" w:rsidRDefault="006F4F8A" w:rsidP="006F4F8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причины достижения (</w:t>
      </w:r>
      <w:proofErr w:type="spellStart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недостижения</w:t>
      </w:r>
      <w:proofErr w:type="spellEnd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Эмоциональный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интеллект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способность управлять собственными эмоциями и эмоциями других;</w:t>
      </w:r>
    </w:p>
    <w:p w:rsidR="006F4F8A" w:rsidRPr="006F4F8A" w:rsidRDefault="006F4F8A" w:rsidP="006F4F8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себя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других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осознанно относиться к другому человеку и его мнению;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признавать своё и чужое право на ошибку;</w:t>
      </w:r>
    </w:p>
    <w:p w:rsidR="006F4F8A" w:rsidRPr="006F4F8A" w:rsidRDefault="006F4F8A" w:rsidP="006F4F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принимать себя и </w:t>
      </w:r>
      <w:proofErr w:type="gramStart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других</w:t>
      </w:r>
      <w:proofErr w:type="gramEnd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осуждая;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C83378" w:rsidRDefault="006F4F8A" w:rsidP="006F4F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</w:t>
      </w:r>
      <w:proofErr w:type="spellEnd"/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4F8A" w:rsidRPr="006F4F8A" w:rsidRDefault="006F4F8A" w:rsidP="006F4F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осознавать невозможность контролировать всё вокруг.</w:t>
      </w:r>
    </w:p>
    <w:p w:rsidR="006F4F8A" w:rsidRPr="006F4F8A" w:rsidRDefault="006F4F8A" w:rsidP="006F4F8A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ПРЕДМЕТНЫЕ РЕЗУЛЬТАТЫ</w:t>
      </w:r>
    </w:p>
    <w:p w:rsidR="006F4F8A" w:rsidRPr="006F4F8A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Язык и культура:</w:t>
      </w:r>
    </w:p>
    <w:p w:rsidR="006F4F8A" w:rsidRPr="006F4F8A" w:rsidRDefault="006F4F8A" w:rsidP="006F4F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истолковывать значения русских слов с национально-культурным компонентом (в рамках изученного), правильно употреблять их в речи; иметь представление о русской языковой картине мира; приводить примеры национального своеобразия, богатства, выразительности родного русского языка; анализировать национальное своеобразие общеязыковых и художественных метафор;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иметь представление о ключевых словах русской культуры; комментировать тексты с точки зрения употребления в них ключевых слов русской культуры (в рамках изученного);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 распознавать источники крылатых слов и выражений (в рамках изученного); правильно употреблять пословицы, поговорки, крылатые слова и выражения в различных ситуациях речевого общения (в рамках изученного);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влияние внешних и внутренних факторов изменений в русском языке (в рамках изученного); иметь представление об основных активных процессах в современном русском языке (основные тенденции, отдельные примеры в рамках изученного);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комментировать особенности новых иноязычных заимствований в современном русском языке; определять значения лексических заимствований последних десятилетий;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словообразовательные неологизмы по сфере употребления и стилистической окраске; целесообразно употреблять иноязычные слова;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словари; грамматические словари и справочники, орфографические словари, справочники по пунктуации (в том числе мультимедийные).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речи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характеризовать активные процессы в области произношения и ударения (в рамках изученного); способы фиксации произносительных норм в современных орфоэпических словарях;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различать варианты орфоэпической и акцентологической нормы; соблюдать нормы произношения и ударения в отдельных грамматических формах самостоятельных частей речи (в рамках изученного); употреблять слова с учётом произносительных вариантов современной орфоэпической нормы;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употреблять слова в соответствии с их лексическим значением и требованием лексической сочетаемости (в рамках изученного); опознавать частотные примеры тавтологии и плеоназма;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соблюдать синтаксические нормы современного русского литературного языка: предложно-падежное управление; построение простых предложений‚ сложных предложений разных видов; предложений с косвенной речью;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и исправлять типичные ошибки в предложно-падежном управлении; построении простых предложений‚ сложных предложений разных видов; предложений с косвенной речью;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анализировать и оценивать с точки зрения норм, вариантов норм современного русского литературного языка чужую и собственную речь; корректировать речь с учётом её соответствия основным нормам и вариантам норм современного литературного языка;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использовать при общении в </w:t>
      </w:r>
      <w:proofErr w:type="gramStart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интернет-среде</w:t>
      </w:r>
      <w:proofErr w:type="gramEnd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этикетные формы и устойчивые формулы‚ принципы этикетного общения, лежащие в основе национального русского речевого этикета; соблюдать нормы русского этикетного речевого поведения в ситуациях делового общения;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толковые, орфоэпические словари, словари синонимов, антонимов, паронимов;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:rsidR="006F4F8A" w:rsidRPr="00C83378" w:rsidRDefault="006F4F8A" w:rsidP="006F4F8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proofErr w:type="spellEnd"/>
      <w:r w:rsidRPr="00C83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F4F8A" w:rsidRPr="006F4F8A" w:rsidRDefault="006F4F8A" w:rsidP="006F4F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</w:t>
      </w:r>
      <w:proofErr w:type="spellStart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инфографика</w:t>
      </w:r>
      <w:proofErr w:type="spellEnd"/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диаграмма, дисплейный текст и др.);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анализировать структурные элементы и языковые особенности делового письма;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создавать устные учебно-научные сообщения различных видов, отзыв на проектную работу одноклассника; принимать участие в учебно-научной дискуссии;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в собственной речевой практике прецедентные тексты;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анализировать и создавать тексты публицистических жанров (проблемный очерк);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Pr="006F4F8A" w:rsidRDefault="006F4F8A" w:rsidP="006F4F8A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и письменной форме;</w:t>
      </w:r>
      <w:r w:rsidRPr="00C8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F8A" w:rsidRDefault="006F4F8A" w:rsidP="006F4F8A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F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правилами информационной безопасности при общении в социальных сетях.</w:t>
      </w:r>
    </w:p>
    <w:p w:rsidR="00C074ED" w:rsidRPr="006F4F8A" w:rsidRDefault="00C074ED" w:rsidP="006F4F8A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F4F8A" w:rsidRPr="006213B0" w:rsidRDefault="006F4F8A" w:rsidP="006F4F8A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C83378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ЭОР).</w:t>
      </w:r>
    </w:p>
    <w:p w:rsidR="006F4F8A" w:rsidRPr="00C83378" w:rsidRDefault="006F4F8A" w:rsidP="006F4F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1843"/>
        <w:gridCol w:w="3118"/>
        <w:gridCol w:w="7626"/>
        <w:gridCol w:w="992"/>
      </w:tblGrid>
      <w:tr w:rsidR="006F4F8A" w:rsidRPr="00C83378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7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78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курса/кол-во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78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КУЛЬТУРА-9 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</w:rPr>
              <w:t>https://youtu.be/NHoKfBfbUS4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Default="006F4F8A" w:rsidP="00C07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 как зеркало национальной культуры и истории народа</w:t>
            </w:r>
            <w:r w:rsidR="00CB0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CB05BD" w:rsidRPr="00CB05BD" w:rsidRDefault="00CB05BD" w:rsidP="00CB05B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Заговори, чтоб я тебя увидел. </w:t>
            </w:r>
            <w:proofErr w:type="gramStart"/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(Высказывания великих людей о русском языке.</w:t>
            </w:r>
            <w:proofErr w:type="gramEnd"/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Пословицы и поговорки о родном языке. История некоторых слов. </w:t>
            </w:r>
            <w:proofErr w:type="gramStart"/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Работа с текстом).</w:t>
            </w:r>
            <w:proofErr w:type="gramEnd"/>
          </w:p>
          <w:p w:rsidR="00CB05BD" w:rsidRPr="00CB05BD" w:rsidRDefault="00CB05BD" w:rsidP="00CB05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Типы речи или типы в речи</w:t>
            </w:r>
            <w:proofErr w:type="gramStart"/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.</w:t>
            </w:r>
            <w:r w:rsidRPr="00CB05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ru-RU" w:eastAsia="ru-RU"/>
              </w:rPr>
              <w:t>.</w:t>
            </w:r>
            <w:r w:rsidRPr="00BF08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(</w:t>
            </w:r>
            <w:proofErr w:type="gramEnd"/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Работа с текстами, определение типов речи).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B05BD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E1">
              <w:rPr>
                <w:rFonts w:ascii="Times New Roman" w:hAnsi="Times New Roman" w:cs="Times New Roman"/>
                <w:sz w:val="24"/>
                <w:szCs w:val="24"/>
              </w:rPr>
              <w:t>https://youtu.be/MgfYJ_FCq1I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Ключевые слова русской культуры</w:t>
            </w:r>
            <w:r w:rsidRPr="006F4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Примеры ключевых слов (концептов) русской культуры, их национально-историческая значимость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0E500B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E1">
              <w:rPr>
                <w:rFonts w:ascii="Times New Roman" w:hAnsi="Times New Roman" w:cs="Times New Roman"/>
                <w:sz w:val="24"/>
                <w:szCs w:val="24"/>
              </w:rPr>
              <w:t>https://vk.com/video-36201448_456239640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Крылатые слова и выражения (прецедентные тексты) из произведений художественной литературы, кинофильмов, песен, рекламных текстов и т. </w:t>
            </w:r>
            <w:proofErr w:type="gramStart"/>
            <w:r w:rsidRPr="006F4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E1">
              <w:rPr>
                <w:rFonts w:ascii="Times New Roman" w:hAnsi="Times New Roman" w:cs="Times New Roman"/>
                <w:sz w:val="24"/>
                <w:szCs w:val="24"/>
              </w:rPr>
              <w:t>https://youtu.be/b4e_wM8gQFY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4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языка как объективный процесс</w:t>
            </w:r>
          </w:p>
          <w:p w:rsidR="006F4F8A" w:rsidRPr="006F4F8A" w:rsidRDefault="006F4F8A" w:rsidP="00C074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E1">
              <w:rPr>
                <w:rFonts w:ascii="Times New Roman" w:hAnsi="Times New Roman" w:cs="Times New Roman"/>
                <w:sz w:val="24"/>
                <w:szCs w:val="24"/>
              </w:rPr>
              <w:t>https://youtu.be/b4e_wM8gQFY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Развитие русского языка как </w:t>
            </w:r>
            <w:r w:rsidRPr="006F4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объективный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E1">
              <w:rPr>
                <w:rFonts w:ascii="Times New Roman" w:hAnsi="Times New Roman" w:cs="Times New Roman"/>
                <w:sz w:val="24"/>
                <w:szCs w:val="24"/>
              </w:rPr>
              <w:t>https://youtu.be/Xw7xay1tYqE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Стремительный рост словарного состава языка: активизация процесса заимствования иноязычных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E1">
              <w:rPr>
                <w:rFonts w:ascii="Times New Roman" w:hAnsi="Times New Roman" w:cs="Times New Roman"/>
                <w:sz w:val="24"/>
                <w:szCs w:val="24"/>
              </w:rPr>
              <w:t>https://youtu.be/MhdVLyq8TSM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Переосмысление значений слов в современном русском языке.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E1">
              <w:rPr>
                <w:rFonts w:ascii="Times New Roman" w:hAnsi="Times New Roman" w:cs="Times New Roman"/>
                <w:sz w:val="24"/>
                <w:szCs w:val="24"/>
              </w:rPr>
              <w:t>https://youtu.be/MhdVLyq8TSM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F4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Неологический</w:t>
            </w:r>
            <w:proofErr w:type="spellEnd"/>
            <w:r w:rsidRPr="006F4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бум» — рождение новых слов, изменение значений и переосмысление имеющихся в языке слов, их стилистическая переоценка, создание новой фразеологии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C83378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E1">
              <w:rPr>
                <w:rFonts w:ascii="Times New Roman" w:hAnsi="Times New Roman" w:cs="Times New Roman"/>
                <w:sz w:val="24"/>
                <w:szCs w:val="24"/>
              </w:rPr>
              <w:t>https://youtu.be/MhdVLyq8TSM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213B0" w:rsidRDefault="006F4F8A" w:rsidP="00C07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2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</w:t>
            </w:r>
            <w:proofErr w:type="spellEnd"/>
            <w:r w:rsidRPr="0062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proofErr w:type="spellEnd"/>
            <w:r w:rsidRPr="0062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C83378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РЕЧИ-13 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FE1">
              <w:rPr>
                <w:rFonts w:ascii="Times New Roman" w:hAnsi="Times New Roman" w:cs="Times New Roman"/>
                <w:sz w:val="24"/>
                <w:szCs w:val="24"/>
              </w:rPr>
              <w:t>https://youtu.be/cFjH9pse9vA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3D0361" w:rsidRDefault="006F4F8A" w:rsidP="00C074ED">
            <w:pPr>
              <w:pStyle w:val="a5"/>
              <w:spacing w:before="0" w:beforeAutospacing="0" w:after="0" w:afterAutospacing="0"/>
              <w:ind w:firstLine="227"/>
            </w:pPr>
            <w:r w:rsidRPr="003D0361">
              <w:rPr>
                <w:bCs/>
              </w:rPr>
              <w:t>Основные орфоэпические нормы современного русского литературного языка</w:t>
            </w:r>
            <w:proofErr w:type="gramStart"/>
            <w:r w:rsidRPr="003D0361">
              <w:rPr>
                <w:bCs/>
              </w:rPr>
              <w:t>.</w:t>
            </w:r>
            <w:proofErr w:type="gramEnd"/>
            <w:r w:rsidRPr="003D0361">
              <w:t xml:space="preserve"> (</w:t>
            </w:r>
            <w:proofErr w:type="gramStart"/>
            <w:r w:rsidRPr="003D0361">
              <w:t>о</w:t>
            </w:r>
            <w:proofErr w:type="gramEnd"/>
            <w:r w:rsidRPr="003D0361">
              <w:t>бобщение). Отражение произносительных вариантов в современных орфоэпических словарях.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https://youtu.be/aZrncDOIvFE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Активные процессы в области</w:t>
            </w:r>
            <w:r w:rsidRPr="003D0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произношения и ударения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rPr>
          <w:trHeight w:val="4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https://youtu.be/aZrncDOIvFE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Активные процессы в области</w:t>
            </w:r>
            <w:r w:rsidRPr="003D0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произношения и ударения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https://youtu.be/IHlCAMg1XJQ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лексические нормы современного русского литературного языка</w:t>
            </w:r>
            <w:proofErr w:type="gramStart"/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proofErr w:type="gramEnd"/>
            <w:r w:rsidRPr="006F4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F4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6F4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бобщение).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C83378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https://youtu.be/IHlCAMg1XJQ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3D0361" w:rsidRDefault="006F4F8A" w:rsidP="00C074ED">
            <w:pPr>
              <w:pStyle w:val="a5"/>
              <w:spacing w:before="0" w:beforeAutospacing="0" w:after="0" w:afterAutospacing="0"/>
            </w:pPr>
            <w:r w:rsidRPr="003D0361">
              <w:rPr>
                <w:bCs/>
              </w:rPr>
              <w:t>Лексическая сочетаемость слова и точность</w:t>
            </w:r>
            <w:r w:rsidRPr="003D0361">
              <w:t xml:space="preserve"> Свободная и несвободная лексическая сочетаемость. Типичные </w:t>
            </w:r>
            <w:proofErr w:type="gramStart"/>
            <w:r w:rsidRPr="003D0361">
              <w:t>ошибки</w:t>
            </w:r>
            <w:proofErr w:type="gramEnd"/>
            <w:r w:rsidRPr="003D0361">
              <w:t>‚ связанные с нарушением лексической сочетаемости.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https://youtu.be/IHlCAMg1XJQ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Лексическая сочетаемость слова и точность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C83378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https://youtu.be/ICb2MSFsZJo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3D0361" w:rsidRDefault="006F4F8A" w:rsidP="00C07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грамматические нормы современного русского литературного языка</w:t>
            </w:r>
            <w:proofErr w:type="gramStart"/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proofErr w:type="gramEnd"/>
            <w:r w:rsidRPr="006F4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03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3D03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D0361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proofErr w:type="spellEnd"/>
            <w:r w:rsidRPr="003D03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C83378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https://youtu.be/6Knq27t41p</w:t>
            </w:r>
            <w:r w:rsidRPr="00326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3D0361" w:rsidRDefault="006F4F8A" w:rsidP="00C074ED">
            <w:pPr>
              <w:pStyle w:val="a5"/>
              <w:spacing w:before="0" w:beforeAutospacing="0" w:after="0" w:afterAutospacing="0"/>
            </w:pPr>
            <w:r w:rsidRPr="003D0361">
              <w:lastRenderedPageBreak/>
              <w:t xml:space="preserve">Современные толковые словари. Отражение вариантов лексической </w:t>
            </w:r>
            <w:r w:rsidRPr="003D0361">
              <w:lastRenderedPageBreak/>
              <w:t>нормы в современных словарях. Словарные пометы.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https://youtu.be/tM3eBCW_S54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Типичные ошибки</w:t>
            </w:r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предложно-падежном управлении, в построении</w:t>
            </w:r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простого</w:t>
            </w:r>
            <w:proofErr w:type="gramEnd"/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осложнённого и сложного предложении </w:t>
            </w:r>
          </w:p>
          <w:p w:rsidR="006F4F8A" w:rsidRPr="00C83378" w:rsidRDefault="006F4F8A" w:rsidP="00C074E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3378">
              <w:rPr>
                <w:color w:val="000000"/>
              </w:rPr>
              <w:t>Нормы употребления причастных и деепричастных оборотов‚ предложений с косвенной речью; типичные ошибки в построении сложных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https://youtu.be/zpuWMfrrS6I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C83378" w:rsidRDefault="006F4F8A" w:rsidP="00C074ED">
            <w:pPr>
              <w:pStyle w:val="a5"/>
              <w:spacing w:before="0" w:beforeAutospacing="0" w:after="0" w:afterAutospacing="0"/>
            </w:pPr>
            <w:r w:rsidRPr="00C83378">
              <w:rPr>
                <w:color w:val="000000"/>
              </w:rPr>
              <w:t xml:space="preserve">Этика и этикет в </w:t>
            </w:r>
            <w:proofErr w:type="gramStart"/>
            <w:r w:rsidRPr="00C83378">
              <w:rPr>
                <w:color w:val="000000"/>
              </w:rPr>
              <w:t>интернет-общении</w:t>
            </w:r>
            <w:proofErr w:type="gramEnd"/>
            <w:r w:rsidRPr="00C83378">
              <w:rPr>
                <w:color w:val="000000"/>
              </w:rPr>
              <w:t xml:space="preserve">. Этикет </w:t>
            </w:r>
            <w:proofErr w:type="gramStart"/>
            <w:r w:rsidRPr="00C83378">
              <w:rPr>
                <w:color w:val="000000"/>
              </w:rPr>
              <w:t>интернет-переписки</w:t>
            </w:r>
            <w:proofErr w:type="gramEnd"/>
            <w:r w:rsidRPr="00C83378">
              <w:rPr>
                <w:color w:val="000000"/>
              </w:rPr>
              <w:t xml:space="preserve">. Этические нормы, правила этикета </w:t>
            </w:r>
            <w:proofErr w:type="gramStart"/>
            <w:r w:rsidRPr="00C83378">
              <w:rPr>
                <w:color w:val="000000"/>
              </w:rPr>
              <w:t>интернет-дискуссии</w:t>
            </w:r>
            <w:proofErr w:type="gramEnd"/>
            <w:r w:rsidRPr="00C83378">
              <w:rPr>
                <w:color w:val="000000"/>
              </w:rPr>
              <w:t xml:space="preserve">, интернет-полемики.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https://youtu.be/hTfyC2JfB58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C83378" w:rsidRDefault="006F4F8A" w:rsidP="00C074E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3378">
              <w:rPr>
                <w:bCs/>
              </w:rPr>
              <w:t>Речевой этикет в электронной коммуникации, в ситуациях делового общения</w:t>
            </w:r>
            <w:proofErr w:type="gramStart"/>
            <w:r w:rsidRPr="00C83378">
              <w:rPr>
                <w:bCs/>
              </w:rPr>
              <w:t>.</w:t>
            </w:r>
            <w:r w:rsidRPr="00C83378">
              <w:rPr>
                <w:color w:val="000000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https://youtu.be/zpuWMfrrS6I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Этикетное речевое поведение в ситуациях делового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C83378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https://youtu.be/tM3eBCW_S54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C83378" w:rsidRDefault="006F4F8A" w:rsidP="00C074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</w:t>
            </w:r>
            <w:proofErr w:type="spellEnd"/>
            <w:r w:rsidRPr="00C8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proofErr w:type="spellEnd"/>
            <w:r w:rsidRPr="00C8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 2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C83378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РЕЧЬ. РЕЧЕВАЯ ДЕЯТЕЛЬНОСТЬ. ТЕКСТ-12 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https://youtu.be/MZAGqQX_rlg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 в Интернете</w:t>
            </w:r>
            <w:r w:rsidRPr="003D0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6F4F8A" w:rsidRPr="003D0361" w:rsidRDefault="006F4F8A" w:rsidP="00C07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информационной безопасности при общении в социальных сетях. </w:t>
            </w:r>
            <w:proofErr w:type="spellStart"/>
            <w:r w:rsidRPr="003D0361">
              <w:rPr>
                <w:rFonts w:ascii="Times New Roman" w:hAnsi="Times New Roman" w:cs="Times New Roman"/>
                <w:sz w:val="24"/>
                <w:szCs w:val="24"/>
              </w:rPr>
              <w:t>Контактное</w:t>
            </w:r>
            <w:proofErr w:type="spellEnd"/>
            <w:r w:rsidRPr="003D03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0361">
              <w:rPr>
                <w:rFonts w:ascii="Times New Roman" w:hAnsi="Times New Roman" w:cs="Times New Roman"/>
                <w:sz w:val="24"/>
                <w:szCs w:val="24"/>
              </w:rPr>
              <w:t>дистантное</w:t>
            </w:r>
            <w:proofErr w:type="spellEnd"/>
            <w:r w:rsidRPr="003D0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361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  <w:r w:rsidRPr="003D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https://youtu.be/RxxFktR0YP4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3D0361" w:rsidRDefault="006F4F8A" w:rsidP="00C074ED">
            <w:pPr>
              <w:pStyle w:val="a5"/>
              <w:spacing w:before="0" w:beforeAutospacing="0" w:after="0" w:afterAutospacing="0"/>
            </w:pPr>
            <w:r w:rsidRPr="003D0361">
              <w:t>Виды преобразования текстов: аннотация, конспект. Использование графиков, диаграмм, схем для представления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C83378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https://youtu.be/RxxFktR0YP4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3D0361" w:rsidRDefault="006F4F8A" w:rsidP="00C07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Разговорная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речь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Анекдот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https://youtu.be/y8NL5tvFGmA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Официально-деловой стиль. Деловое письмо,</w:t>
            </w:r>
            <w:proofErr w:type="gramStart"/>
            <w:r w:rsidRPr="006F4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F4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его структурные элементы и языковые особенности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https://youtu.be/OhNslLkrZVs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C83378" w:rsidRDefault="006F4F8A" w:rsidP="00C074E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3378">
              <w:rPr>
                <w:bCs/>
              </w:rPr>
              <w:t>Учебно-научный стиль. Доклад, сообщение</w:t>
            </w:r>
            <w:proofErr w:type="gramStart"/>
            <w:r w:rsidRPr="00C83378">
              <w:rPr>
                <w:color w:val="000000"/>
              </w:rPr>
              <w:t xml:space="preserve"> .</w:t>
            </w:r>
            <w:proofErr w:type="gramEnd"/>
          </w:p>
          <w:p w:rsidR="006F4F8A" w:rsidRPr="00C83378" w:rsidRDefault="006F4F8A" w:rsidP="00C074E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3378">
              <w:rPr>
                <w:color w:val="000000"/>
              </w:rPr>
              <w:t>Речь оппонента на защите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C83378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91">
              <w:rPr>
                <w:rFonts w:ascii="Times New Roman" w:hAnsi="Times New Roman" w:cs="Times New Roman"/>
                <w:sz w:val="24"/>
                <w:szCs w:val="24"/>
              </w:rPr>
              <w:t>https://youtu.be/Be26xKtw9tY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C83378" w:rsidRDefault="006F4F8A" w:rsidP="00C07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Публицистический</w:t>
            </w:r>
            <w:proofErr w:type="spellEnd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стиль</w:t>
            </w:r>
            <w:proofErr w:type="spellEnd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Проблемный</w:t>
            </w:r>
            <w:proofErr w:type="spellEnd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очерк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916">
              <w:rPr>
                <w:rFonts w:ascii="Times New Roman" w:hAnsi="Times New Roman" w:cs="Times New Roman"/>
                <w:sz w:val="24"/>
                <w:szCs w:val="24"/>
              </w:rPr>
              <w:t>https://youtu.be/Zhm88VqnlhE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Язык художественной литературы. </w:t>
            </w:r>
            <w:r w:rsidRPr="006F4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Диалогичность в художественном произведении</w:t>
            </w:r>
            <w:proofErr w:type="gramStart"/>
            <w:r w:rsidRPr="006F4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C83378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916">
              <w:rPr>
                <w:rFonts w:ascii="Times New Roman" w:hAnsi="Times New Roman" w:cs="Times New Roman"/>
                <w:sz w:val="24"/>
                <w:szCs w:val="24"/>
              </w:rPr>
              <w:t>https://youtu.be/qUfoZG7kfl8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C83378" w:rsidRDefault="006F4F8A" w:rsidP="00C07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C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интертекст</w:t>
            </w:r>
            <w:proofErr w:type="spellEnd"/>
            <w:r w:rsidRPr="00C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Афоризмы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C83378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916">
              <w:rPr>
                <w:rFonts w:ascii="Times New Roman" w:hAnsi="Times New Roman" w:cs="Times New Roman"/>
                <w:sz w:val="24"/>
                <w:szCs w:val="24"/>
              </w:rPr>
              <w:t>https://youtu.be/CYXBSbmROwY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C83378" w:rsidRDefault="006F4F8A" w:rsidP="00C07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Прецедентные</w:t>
            </w:r>
            <w:proofErr w:type="spellEnd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0E500B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916">
              <w:rPr>
                <w:rFonts w:ascii="Times New Roman" w:hAnsi="Times New Roman" w:cs="Times New Roman"/>
                <w:sz w:val="24"/>
                <w:szCs w:val="24"/>
              </w:rPr>
              <w:t>https://youtu.be/CYXBSbmROwY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6F4F8A" w:rsidRDefault="006F4F8A" w:rsidP="00C074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Текст и способы его представления.</w:t>
            </w:r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C83378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916">
              <w:rPr>
                <w:rFonts w:ascii="Times New Roman" w:hAnsi="Times New Roman" w:cs="Times New Roman"/>
                <w:sz w:val="24"/>
                <w:szCs w:val="24"/>
              </w:rPr>
              <w:t>https://youtu.be/CYXBSbmROwY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C83378" w:rsidRDefault="006F4F8A" w:rsidP="00C07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</w:t>
            </w:r>
            <w:proofErr w:type="spellEnd"/>
            <w:r w:rsidRPr="00C8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proofErr w:type="spellEnd"/>
            <w:r w:rsidRPr="00C8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A" w:rsidRPr="00C83378" w:rsidTr="006F4F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916">
              <w:rPr>
                <w:rFonts w:ascii="Times New Roman" w:hAnsi="Times New Roman" w:cs="Times New Roman"/>
                <w:sz w:val="24"/>
                <w:szCs w:val="24"/>
              </w:rPr>
              <w:t>https://youtu.be/CYXBSbmROwY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F8A" w:rsidRPr="00C83378" w:rsidRDefault="006F4F8A" w:rsidP="00C07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</w:t>
            </w:r>
            <w:proofErr w:type="spellEnd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результатов</w:t>
            </w:r>
            <w:proofErr w:type="spellEnd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проектных</w:t>
            </w:r>
            <w:proofErr w:type="spellEnd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</w:t>
            </w:r>
            <w:proofErr w:type="spellEnd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A" w:rsidRPr="00C83378" w:rsidRDefault="006F4F8A" w:rsidP="00C074E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F8A" w:rsidRPr="008509DB" w:rsidRDefault="006F4F8A">
      <w:pPr>
        <w:rPr>
          <w:lang w:val="ru-RU"/>
        </w:rPr>
      </w:pPr>
    </w:p>
    <w:p w:rsidR="00C074ED" w:rsidRPr="005615B6" w:rsidRDefault="00C074ED" w:rsidP="00C074ED">
      <w:pPr>
        <w:spacing w:before="67"/>
        <w:ind w:left="1036" w:right="1048"/>
        <w:jc w:val="center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Календарн</w:t>
      </w:r>
      <w:r w:rsidRPr="005615B6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ru-RU"/>
        </w:rPr>
        <w:t>о</w:t>
      </w:r>
      <w:r w:rsidRPr="005615B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-</w:t>
      </w:r>
      <w:r w:rsidRPr="005615B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тематическое</w:t>
      </w:r>
      <w:r w:rsidRPr="005615B6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планирование</w:t>
      </w:r>
      <w:r w:rsidRPr="005615B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</w:t>
      </w:r>
      <w:r w:rsidRPr="005615B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родному русскому</w:t>
      </w:r>
      <w:r w:rsidRPr="005615B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языку</w:t>
      </w:r>
    </w:p>
    <w:p w:rsidR="00C074ED" w:rsidRDefault="00C074ED" w:rsidP="00C074ED">
      <w:pPr>
        <w:spacing w:before="29" w:line="260" w:lineRule="exact"/>
        <w:ind w:left="4363" w:right="4375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класс</w:t>
      </w:r>
      <w:proofErr w:type="spellEnd"/>
    </w:p>
    <w:tbl>
      <w:tblPr>
        <w:tblW w:w="4595" w:type="pct"/>
        <w:tblInd w:w="57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"/>
        <w:gridCol w:w="2207"/>
        <w:gridCol w:w="7090"/>
        <w:gridCol w:w="2978"/>
        <w:gridCol w:w="1586"/>
      </w:tblGrid>
      <w:tr w:rsidR="00C074ED" w:rsidTr="00C074ED">
        <w:trPr>
          <w:trHeight w:hRule="exact" w:val="706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C074ED" w:rsidRDefault="00C074ED" w:rsidP="00C074ED">
            <w:pPr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074ED">
            <w:pPr>
              <w:rPr>
                <w:lang w:val="ru-RU"/>
              </w:rPr>
            </w:pPr>
            <w:r>
              <w:rPr>
                <w:lang w:val="ru-RU"/>
              </w:rPr>
              <w:t>Разделы</w:t>
            </w:r>
          </w:p>
          <w:p w:rsidR="00C074ED" w:rsidRDefault="00C074ED" w:rsidP="00C074ED">
            <w:pPr>
              <w:rPr>
                <w:lang w:val="ru-RU"/>
              </w:rPr>
            </w:pPr>
          </w:p>
          <w:p w:rsidR="00C074ED" w:rsidRPr="00C074ED" w:rsidRDefault="00C074ED" w:rsidP="00C074ED">
            <w:pPr>
              <w:rPr>
                <w:lang w:val="ru-RU"/>
              </w:rPr>
            </w:pPr>
          </w:p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C074ED" w:rsidRDefault="00C074ED" w:rsidP="00C074ED">
            <w:pPr>
              <w:rPr>
                <w:lang w:val="ru-RU"/>
              </w:rPr>
            </w:pPr>
            <w:r>
              <w:rPr>
                <w:lang w:val="ru-RU"/>
              </w:rPr>
              <w:t>Темы занятий</w:t>
            </w:r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C074ED" w:rsidRDefault="00C074ED" w:rsidP="00C074ED">
            <w:pPr>
              <w:rPr>
                <w:lang w:val="ru-RU"/>
              </w:rPr>
            </w:pPr>
            <w:r>
              <w:rPr>
                <w:lang w:val="ru-RU"/>
              </w:rPr>
              <w:t>Виды деятельности</w:t>
            </w:r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C074ED" w:rsidRDefault="00C074ED" w:rsidP="00C074ED">
            <w:pPr>
              <w:rPr>
                <w:lang w:val="ru-RU"/>
              </w:rPr>
            </w:pPr>
            <w:r>
              <w:rPr>
                <w:lang w:val="ru-RU"/>
              </w:rPr>
              <w:t>Количество часов</w:t>
            </w:r>
          </w:p>
        </w:tc>
      </w:tr>
      <w:tr w:rsidR="00C074ED" w:rsidTr="00CB05BD">
        <w:trPr>
          <w:trHeight w:hRule="exact" w:val="1017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B05BD">
            <w:pPr>
              <w:spacing w:after="0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74ED" w:rsidRDefault="00C074ED" w:rsidP="00CB05BD">
            <w:pPr>
              <w:spacing w:after="0"/>
              <w:ind w:left="477" w:right="47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  <w:p w:rsidR="00C074ED" w:rsidRDefault="00C074ED" w:rsidP="00CB05BD">
            <w:pPr>
              <w:spacing w:after="0"/>
              <w:ind w:left="367" w:right="3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5BD" w:rsidRPr="00CB05BD" w:rsidRDefault="00C074ED" w:rsidP="00CB0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Отражение в русском</w:t>
            </w:r>
            <w:r w:rsidRPr="00561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561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561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1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 русского</w:t>
            </w:r>
            <w:r w:rsidRPr="00561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народа</w:t>
            </w:r>
            <w:r w:rsidR="00CB05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B05BD"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Заговори, чтоб я тебя увидел.</w:t>
            </w:r>
            <w:r w:rsidR="00CB05BD" w:rsidRPr="00CB05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ru-RU" w:eastAsia="ru-RU"/>
              </w:rPr>
              <w:t>1ч</w:t>
            </w:r>
            <w:r w:rsidR="00CB05BD"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. </w:t>
            </w:r>
            <w:proofErr w:type="gramStart"/>
            <w:r w:rsidR="00CB05BD"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(Высказывания великих людей о русском языке.</w:t>
            </w:r>
            <w:proofErr w:type="gramEnd"/>
            <w:r w:rsidR="00CB05BD"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Пословицы и поговорки о родном языке. История некоторых слов. </w:t>
            </w:r>
            <w:proofErr w:type="gramStart"/>
            <w:r w:rsidR="00CB05BD"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Работа с текстом).</w:t>
            </w:r>
            <w:proofErr w:type="gramEnd"/>
          </w:p>
          <w:p w:rsidR="00C074ED" w:rsidRPr="00CB05BD" w:rsidRDefault="00CB05BD" w:rsidP="00CB05BD">
            <w:pPr>
              <w:spacing w:after="0"/>
              <w:ind w:left="102" w:right="915"/>
              <w:rPr>
                <w:sz w:val="24"/>
                <w:szCs w:val="24"/>
                <w:lang w:val="ru-RU"/>
              </w:rPr>
            </w:pP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Типы речи или типы в речи.</w:t>
            </w:r>
            <w:r w:rsidRPr="00CB05B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ru-RU" w:eastAsia="ru-RU"/>
              </w:rPr>
              <w:t>1ч.</w:t>
            </w:r>
            <w:r w:rsidRPr="00BF081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(Работа с текстами, определение типов речи).</w:t>
            </w:r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5BD" w:rsidRPr="00BF0819" w:rsidRDefault="00CB05BD" w:rsidP="00CB05B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</w:t>
            </w:r>
            <w:proofErr w:type="spellEnd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CB05BD" w:rsidRPr="00BF0819" w:rsidRDefault="00CB05BD" w:rsidP="00CB05B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игровая</w:t>
            </w:r>
            <w:proofErr w:type="spellEnd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художественное</w:t>
            </w:r>
            <w:proofErr w:type="spellEnd"/>
          </w:p>
          <w:p w:rsidR="00C074ED" w:rsidRPr="00CB05BD" w:rsidRDefault="00CB05BD" w:rsidP="00CB05BD">
            <w:pPr>
              <w:spacing w:after="0" w:line="240" w:lineRule="atLeast"/>
              <w:ind w:left="359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творчество</w:t>
            </w:r>
            <w:proofErr w:type="spellEnd"/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B05BD">
            <w:pPr>
              <w:spacing w:after="0"/>
              <w:ind w:left="359" w:right="3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4ED" w:rsidRPr="00CB05BD" w:rsidTr="00CB05BD">
        <w:trPr>
          <w:trHeight w:hRule="exact" w:val="1131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B05BD">
            <w:pPr>
              <w:spacing w:after="0"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4ED" w:rsidRDefault="00C074ED" w:rsidP="00CB05BD">
            <w:pPr>
              <w:spacing w:after="0"/>
            </w:pPr>
          </w:p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5BD" w:rsidRPr="00BF0819" w:rsidRDefault="00C074ED" w:rsidP="00CB05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Ключевые слова</w:t>
            </w:r>
            <w:r w:rsidRPr="00561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русской</w:t>
            </w:r>
            <w:r w:rsidRPr="005615B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культуры.</w:t>
            </w:r>
            <w:r w:rsidR="00CB05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Крылатые</w:t>
            </w:r>
            <w:r w:rsidRPr="00561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561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61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</w:t>
            </w:r>
            <w:r w:rsidRPr="005615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русском</w:t>
            </w:r>
            <w:r w:rsidRPr="00561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="00CB05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Повторение. </w:t>
            </w:r>
            <w:proofErr w:type="spellStart"/>
            <w:r w:rsidR="00CB05BD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Путеводные</w:t>
            </w:r>
            <w:proofErr w:type="spellEnd"/>
            <w:r w:rsidR="00CB05BD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CB05BD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звёзды</w:t>
            </w:r>
            <w:proofErr w:type="spellEnd"/>
            <w:r w:rsidR="00CB05BD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CB05BD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орфографии</w:t>
            </w:r>
            <w:proofErr w:type="spellEnd"/>
            <w:r w:rsid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(Н, НН; НЕ и НИ)</w:t>
            </w:r>
            <w:r w:rsidR="00CB05BD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C074ED" w:rsidRPr="005615B6" w:rsidRDefault="00C074ED" w:rsidP="00CB05BD">
            <w:pPr>
              <w:spacing w:after="0" w:line="260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5BD" w:rsidRPr="00CB05BD" w:rsidRDefault="00CB05BD" w:rsidP="00CB05B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Познавательная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д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еятельность,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игровая</w:t>
            </w:r>
          </w:p>
          <w:p w:rsidR="00CB05BD" w:rsidRPr="00CB05BD" w:rsidRDefault="00CB05BD" w:rsidP="00CB05B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деятельность,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досуговое</w:t>
            </w:r>
          </w:p>
          <w:p w:rsidR="00C074ED" w:rsidRPr="00CB05BD" w:rsidRDefault="00CB05BD" w:rsidP="00CB05BD">
            <w:pPr>
              <w:spacing w:after="0" w:line="240" w:lineRule="atLeast"/>
              <w:ind w:left="359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общение</w:t>
            </w:r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CB05BD" w:rsidRDefault="00C074ED" w:rsidP="00CB05BD">
            <w:pPr>
              <w:spacing w:after="0" w:line="260" w:lineRule="exact"/>
              <w:ind w:left="359" w:right="359"/>
              <w:jc w:val="center"/>
              <w:rPr>
                <w:sz w:val="24"/>
                <w:szCs w:val="24"/>
                <w:lang w:val="ru-RU"/>
              </w:rPr>
            </w:pPr>
            <w:r w:rsidRPr="00CB05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074ED" w:rsidRPr="00CB05BD" w:rsidTr="00C074ED">
        <w:trPr>
          <w:trHeight w:hRule="exact" w:val="562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CB05BD" w:rsidRDefault="00C074ED" w:rsidP="00C074E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CB05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4ED" w:rsidRPr="00CB05BD" w:rsidRDefault="00C074ED" w:rsidP="00C074ED">
            <w:pPr>
              <w:rPr>
                <w:lang w:val="ru-RU"/>
              </w:rPr>
            </w:pPr>
          </w:p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5BD" w:rsidRPr="00BF0819" w:rsidRDefault="00C074ED" w:rsidP="00CB05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Новые</w:t>
            </w:r>
            <w:r w:rsidRPr="00561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иноязычные</w:t>
            </w:r>
            <w:r w:rsidRPr="00561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заимствования</w:t>
            </w:r>
            <w:r w:rsidRPr="00561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  со</w:t>
            </w:r>
            <w:r w:rsidRPr="00561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ременном русском</w:t>
            </w:r>
            <w:r w:rsidRPr="00561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="00CB05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Повторение: </w:t>
            </w:r>
            <w:proofErr w:type="spellStart"/>
            <w:r w:rsidR="00CB05BD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Морфологическая</w:t>
            </w:r>
            <w:proofErr w:type="spellEnd"/>
            <w:r w:rsidR="00CB05BD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CB05BD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семейка</w:t>
            </w:r>
            <w:proofErr w:type="spellEnd"/>
            <w:r w:rsidR="00CB05BD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C074ED" w:rsidRPr="005615B6" w:rsidRDefault="00C074ED" w:rsidP="00C074ED">
            <w:pPr>
              <w:spacing w:before="1" w:line="260" w:lineRule="exact"/>
              <w:ind w:left="102" w:right="622"/>
              <w:rPr>
                <w:sz w:val="24"/>
                <w:szCs w:val="24"/>
                <w:lang w:val="ru-RU"/>
              </w:rPr>
            </w:pPr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5BD" w:rsidRPr="00BF0819" w:rsidRDefault="00CB05BD" w:rsidP="00CB0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Поисковые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исследования</w:t>
            </w:r>
            <w:proofErr w:type="spellEnd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C074ED" w:rsidRPr="00CB05BD" w:rsidRDefault="00CB05BD" w:rsidP="00CB05BD">
            <w:pPr>
              <w:spacing w:after="0" w:line="240" w:lineRule="atLeast"/>
              <w:ind w:left="359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</w:t>
            </w:r>
            <w:proofErr w:type="spellEnd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стол</w:t>
            </w:r>
            <w:proofErr w:type="spellEnd"/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CB05BD" w:rsidRDefault="00C074ED" w:rsidP="00C074ED">
            <w:pPr>
              <w:spacing w:line="260" w:lineRule="exact"/>
              <w:ind w:left="359" w:right="359"/>
              <w:jc w:val="center"/>
              <w:rPr>
                <w:sz w:val="24"/>
                <w:szCs w:val="24"/>
                <w:lang w:val="ru-RU"/>
              </w:rPr>
            </w:pPr>
            <w:r w:rsidRPr="00CB05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074ED" w:rsidTr="00C074ED">
        <w:trPr>
          <w:trHeight w:hRule="exact" w:val="562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CB05BD" w:rsidRDefault="00C074ED" w:rsidP="00C074E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CB05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74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4ED" w:rsidRPr="00CB05BD" w:rsidRDefault="00C074ED" w:rsidP="00C074ED">
            <w:pPr>
              <w:rPr>
                <w:lang w:val="ru-RU"/>
              </w:rPr>
            </w:pPr>
          </w:p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5615B6" w:rsidRDefault="00C074ED" w:rsidP="00C074ED">
            <w:pPr>
              <w:spacing w:before="1" w:line="260" w:lineRule="exact"/>
              <w:ind w:left="102" w:right="527"/>
              <w:rPr>
                <w:sz w:val="24"/>
                <w:szCs w:val="24"/>
                <w:lang w:val="ru-RU"/>
              </w:rPr>
            </w:pP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Словообразовательные неологизмы</w:t>
            </w:r>
            <w:r w:rsidRPr="0056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  современном русском</w:t>
            </w:r>
            <w:r w:rsidRPr="00561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="00CB05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Повторение: </w:t>
            </w:r>
            <w:proofErr w:type="spellStart"/>
            <w:r w:rsidR="00CB05BD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Примыкай</w:t>
            </w:r>
            <w:proofErr w:type="spellEnd"/>
            <w:r w:rsidR="00CB05BD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CB05BD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управляй</w:t>
            </w:r>
            <w:proofErr w:type="spellEnd"/>
            <w:r w:rsidR="00CB05BD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CB05BD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согласуй</w:t>
            </w:r>
            <w:proofErr w:type="spellEnd"/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CB05BD" w:rsidRDefault="00CB05BD" w:rsidP="00CB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Поисковые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исследования</w:t>
            </w:r>
            <w:proofErr w:type="spellEnd"/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074ED">
            <w:pPr>
              <w:spacing w:line="260" w:lineRule="exact"/>
              <w:ind w:left="359" w:right="3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4ED" w:rsidRPr="001B4522" w:rsidTr="00C074ED">
        <w:trPr>
          <w:trHeight w:hRule="exact" w:val="562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074E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4ED" w:rsidRDefault="00C074ED" w:rsidP="00C074ED"/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before="1" w:line="260" w:lineRule="exact"/>
              <w:ind w:left="102" w:right="931"/>
              <w:rPr>
                <w:sz w:val="24"/>
                <w:szCs w:val="24"/>
                <w:lang w:val="ru-RU"/>
              </w:rPr>
            </w:pP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Переосмысление значений</w:t>
            </w:r>
            <w:r w:rsidRPr="005615B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 в   современном русском</w:t>
            </w:r>
            <w:r w:rsidRPr="00561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Повторение: </w:t>
            </w:r>
            <w:r w:rsidR="001B4522" w:rsidRPr="001B452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Это непростое простое предложение</w:t>
            </w:r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1B4522" w:rsidP="00C074ED">
            <w:pPr>
              <w:spacing w:line="260" w:lineRule="exact"/>
              <w:ind w:left="359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Поисковые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исследования</w:t>
            </w:r>
            <w:proofErr w:type="spellEnd"/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line="260" w:lineRule="exact"/>
              <w:ind w:left="359" w:right="359"/>
              <w:jc w:val="center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074ED" w:rsidRPr="001B4522" w:rsidTr="00C074ED">
        <w:trPr>
          <w:trHeight w:hRule="exact" w:val="562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rPr>
                <w:lang w:val="ru-RU"/>
              </w:rPr>
            </w:pPr>
          </w:p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5615B6" w:rsidRDefault="00C074ED" w:rsidP="00C074ED">
            <w:pPr>
              <w:spacing w:before="1" w:line="260" w:lineRule="exact"/>
              <w:ind w:left="102" w:right="796"/>
              <w:rPr>
                <w:sz w:val="24"/>
                <w:szCs w:val="24"/>
                <w:lang w:val="ru-RU"/>
              </w:rPr>
            </w:pP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Стилистическая переоценка</w:t>
            </w:r>
            <w:r w:rsidRPr="00561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 в   современном русском</w:t>
            </w:r>
            <w:r w:rsidRPr="00561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Повторение: Главные члены предложения</w:t>
            </w:r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1B4522" w:rsidP="00C074ED">
            <w:pPr>
              <w:spacing w:line="260" w:lineRule="exact"/>
              <w:ind w:left="359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Поисковые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исследования</w:t>
            </w:r>
            <w:proofErr w:type="spellEnd"/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line="260" w:lineRule="exact"/>
              <w:ind w:left="359" w:right="359"/>
              <w:jc w:val="center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074ED" w:rsidTr="00C074ED">
        <w:trPr>
          <w:trHeight w:hRule="exact" w:val="562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4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before="1" w:line="260" w:lineRule="exact"/>
              <w:ind w:left="654" w:right="349" w:hanging="266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Культура речи</w:t>
            </w:r>
          </w:p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22" w:rsidRPr="001B4522" w:rsidRDefault="00C074ED" w:rsidP="001B45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Орфоэпические</w:t>
            </w:r>
            <w:r w:rsidRPr="00561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нормы  </w:t>
            </w:r>
            <w:r w:rsidRPr="00561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Pr="00561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 литературного</w:t>
            </w:r>
            <w:r w:rsidRPr="0056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Повторение: </w:t>
            </w:r>
            <w:r w:rsidR="001B4522" w:rsidRPr="000E500B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Определяй и дополняй – второстепенные </w:t>
            </w:r>
            <w:r w:rsidR="001B452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члены</w:t>
            </w:r>
          </w:p>
          <w:p w:rsidR="001B4522" w:rsidRPr="000E500B" w:rsidRDefault="001B4522" w:rsidP="001B45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E500B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Где? Когда? Куда? Откуда?</w:t>
            </w:r>
          </w:p>
          <w:p w:rsidR="00C074ED" w:rsidRPr="005615B6" w:rsidRDefault="00C074ED" w:rsidP="00C074ED">
            <w:pPr>
              <w:spacing w:before="1" w:line="260" w:lineRule="exact"/>
              <w:ind w:left="102" w:right="975"/>
              <w:rPr>
                <w:sz w:val="24"/>
                <w:szCs w:val="24"/>
                <w:lang w:val="ru-RU"/>
              </w:rPr>
            </w:pPr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1B4522" w:rsidP="00C074ED">
            <w:pPr>
              <w:spacing w:line="260" w:lineRule="exact"/>
              <w:ind w:left="359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Поисковые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исследования</w:t>
            </w:r>
            <w:proofErr w:type="spellEnd"/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074ED">
            <w:pPr>
              <w:spacing w:line="260" w:lineRule="exact"/>
              <w:ind w:left="359" w:right="3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4ED" w:rsidRPr="001B4522" w:rsidTr="00C074ED">
        <w:trPr>
          <w:trHeight w:hRule="exact" w:val="564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074ED">
            <w:pPr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4ED" w:rsidRDefault="00C074ED" w:rsidP="00C074ED"/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5615B6" w:rsidRDefault="00C074ED" w:rsidP="00C074ED">
            <w:pPr>
              <w:ind w:left="102" w:right="1406"/>
              <w:rPr>
                <w:sz w:val="24"/>
                <w:szCs w:val="24"/>
                <w:lang w:val="ru-RU"/>
              </w:rPr>
            </w:pP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Лексические</w:t>
            </w:r>
            <w:r w:rsidRPr="00561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56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Pr="00561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 литературного</w:t>
            </w:r>
            <w:r w:rsidRPr="0056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Повторение: </w:t>
            </w:r>
            <w:proofErr w:type="spellStart"/>
            <w:r w:rsidR="001B4522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Назывные</w:t>
            </w:r>
            <w:proofErr w:type="spellEnd"/>
            <w:r w:rsidR="001B4522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B4522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именные</w:t>
            </w:r>
            <w:proofErr w:type="spellEnd"/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1B4522" w:rsidP="00C074ED">
            <w:pPr>
              <w:ind w:left="359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Поисковые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исследования</w:t>
            </w:r>
            <w:proofErr w:type="spellEnd"/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ind w:left="359" w:right="359"/>
              <w:jc w:val="center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074ED" w:rsidRPr="001B4522" w:rsidTr="00C074ED">
        <w:trPr>
          <w:trHeight w:hRule="exact" w:val="562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4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rPr>
                <w:lang w:val="ru-RU"/>
              </w:rPr>
            </w:pPr>
          </w:p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22" w:rsidRPr="00BF0819" w:rsidRDefault="00C074ED" w:rsidP="001B45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</w:t>
            </w:r>
            <w:r w:rsidRPr="005615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61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5615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Pr="00561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 литературного</w:t>
            </w:r>
            <w:r w:rsidRPr="0056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Повторение: </w:t>
            </w:r>
            <w:proofErr w:type="spellStart"/>
            <w:r w:rsidR="001B4522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Личные</w:t>
            </w:r>
            <w:proofErr w:type="spellEnd"/>
            <w:r w:rsidR="001B4522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B4522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отличные</w:t>
            </w:r>
            <w:proofErr w:type="spellEnd"/>
            <w:r w:rsidR="001B4522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C074ED" w:rsidRPr="005615B6" w:rsidRDefault="00C074ED" w:rsidP="00C074ED">
            <w:pPr>
              <w:spacing w:before="1" w:line="260" w:lineRule="exact"/>
              <w:ind w:left="102" w:right="1014"/>
              <w:rPr>
                <w:sz w:val="24"/>
                <w:szCs w:val="24"/>
                <w:lang w:val="ru-RU"/>
              </w:rPr>
            </w:pPr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22" w:rsidRPr="00CB05BD" w:rsidRDefault="001B4522" w:rsidP="001B452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Познавательная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д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еятельность,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игровая</w:t>
            </w:r>
          </w:p>
          <w:p w:rsidR="00C074ED" w:rsidRPr="001B4522" w:rsidRDefault="001B4522" w:rsidP="001B4522">
            <w:pPr>
              <w:spacing w:line="260" w:lineRule="exact"/>
              <w:ind w:left="359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деятельность</w:t>
            </w:r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line="260" w:lineRule="exact"/>
              <w:ind w:left="359" w:right="359"/>
              <w:jc w:val="center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074ED" w:rsidRPr="001B4522" w:rsidTr="001B4522">
        <w:trPr>
          <w:trHeight w:hRule="exact" w:val="576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4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rPr>
                <w:lang w:val="ru-RU"/>
              </w:rPr>
            </w:pPr>
          </w:p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5615B6" w:rsidRDefault="00C074ED" w:rsidP="00C074E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561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этикет</w:t>
            </w:r>
            <w:r w:rsidRPr="005615B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деловом</w:t>
            </w:r>
            <w:r w:rsidRPr="00561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общении</w:t>
            </w:r>
            <w:r w:rsid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Повторение: </w:t>
            </w:r>
            <w:proofErr w:type="spellStart"/>
            <w:r w:rsidR="001B4522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Тройное</w:t>
            </w:r>
            <w:proofErr w:type="spellEnd"/>
            <w:r w:rsidR="001B4522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B4522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доказательство</w:t>
            </w:r>
            <w:proofErr w:type="spellEnd"/>
            <w:r w:rsidR="001B4522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B4522"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родства</w:t>
            </w:r>
            <w:proofErr w:type="spellEnd"/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22" w:rsidRPr="00CB05BD" w:rsidRDefault="001B4522" w:rsidP="001B452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Познавательная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д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еятельность,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игровая</w:t>
            </w:r>
          </w:p>
          <w:p w:rsidR="00C074ED" w:rsidRPr="001B4522" w:rsidRDefault="00C074ED" w:rsidP="00C074ED">
            <w:pPr>
              <w:spacing w:line="260" w:lineRule="exact"/>
              <w:ind w:left="359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line="260" w:lineRule="exact"/>
              <w:ind w:left="359" w:right="359"/>
              <w:jc w:val="center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074ED" w:rsidTr="001B4522">
        <w:trPr>
          <w:trHeight w:hRule="exact" w:val="568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4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rPr>
                <w:lang w:val="ru-RU"/>
              </w:rPr>
            </w:pPr>
          </w:p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22" w:rsidRPr="001B4522" w:rsidRDefault="00C074ED" w:rsidP="001B452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B45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сетевого этикета</w:t>
            </w:r>
            <w:r w:rsid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Повторение:</w:t>
            </w:r>
            <w:r w:rsidR="001B4522" w:rsidRPr="001B452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Обратись ко мне красиво!</w:t>
            </w:r>
          </w:p>
          <w:p w:rsidR="00C074ED" w:rsidRPr="001B4522" w:rsidRDefault="00C074ED" w:rsidP="00C074E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22" w:rsidRPr="00CB05BD" w:rsidRDefault="001B4522" w:rsidP="001B452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Познавательная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д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еятельность,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игровая</w:t>
            </w:r>
          </w:p>
          <w:p w:rsidR="00C074ED" w:rsidRPr="001B4522" w:rsidRDefault="00C074ED" w:rsidP="00C074ED">
            <w:pPr>
              <w:spacing w:line="260" w:lineRule="exact"/>
              <w:ind w:left="359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074ED">
            <w:pPr>
              <w:spacing w:line="260" w:lineRule="exact"/>
              <w:ind w:left="359" w:right="3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4ED" w:rsidRPr="001B4522" w:rsidTr="001B4522">
        <w:trPr>
          <w:trHeight w:hRule="exact" w:val="563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074E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74ED" w:rsidRDefault="00C074ED" w:rsidP="00C074ED">
            <w:pPr>
              <w:spacing w:before="1" w:line="260" w:lineRule="exact"/>
              <w:ind w:left="134" w:right="137" w:hang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074ED" w:rsidRDefault="00C074ED" w:rsidP="00C074ED">
            <w:pPr>
              <w:spacing w:line="260" w:lineRule="exact"/>
              <w:ind w:left="559" w:right="56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1B45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1B45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Интернете</w:t>
            </w:r>
            <w:r w:rsid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Повторение: </w:t>
            </w:r>
            <w:r w:rsidR="001B4522" w:rsidRPr="001B452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Сочетай, конструируй и вставляй</w:t>
            </w:r>
            <w:r w:rsidR="001B4522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(вводные слова)</w:t>
            </w:r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22" w:rsidRPr="00CB05BD" w:rsidRDefault="001B4522" w:rsidP="001B452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Познавательная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д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еятельность,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игровая</w:t>
            </w:r>
          </w:p>
          <w:p w:rsidR="00C074ED" w:rsidRPr="001B4522" w:rsidRDefault="00C074ED" w:rsidP="00C074ED">
            <w:pPr>
              <w:spacing w:line="260" w:lineRule="exact"/>
              <w:ind w:left="359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line="260" w:lineRule="exact"/>
              <w:ind w:left="359" w:right="359"/>
              <w:jc w:val="center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074ED" w:rsidRPr="001B4522" w:rsidTr="00E16E47">
        <w:trPr>
          <w:trHeight w:hRule="exact" w:val="556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4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rPr>
                <w:lang w:val="ru-RU"/>
              </w:rPr>
            </w:pPr>
          </w:p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E16E4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5615B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преобразования</w:t>
            </w:r>
            <w:r w:rsidRPr="00561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текстов.</w:t>
            </w:r>
            <w:r w:rsidR="00E16E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Разговорная</w:t>
            </w:r>
            <w:r w:rsidRPr="00561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</w:t>
            </w:r>
            <w:r w:rsidRPr="00561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Анекдо</w:t>
            </w:r>
            <w:r w:rsidRPr="001B45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ш</w:t>
            </w:r>
            <w:r w:rsidRPr="001B45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</w:t>
            </w:r>
          </w:p>
          <w:p w:rsidR="00E16E47" w:rsidRPr="001B4522" w:rsidRDefault="00E16E47" w:rsidP="00E16E47">
            <w:pPr>
              <w:spacing w:after="0" w:line="240" w:lineRule="auto"/>
              <w:ind w:left="10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Повторение: Косвенно чужая речь</w:t>
            </w:r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E47" w:rsidRPr="00CB05BD" w:rsidRDefault="00E16E47" w:rsidP="00E16E4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Познавательная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д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еятельность,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игровая</w:t>
            </w:r>
          </w:p>
          <w:p w:rsidR="00C074ED" w:rsidRPr="001B4522" w:rsidRDefault="00C074ED" w:rsidP="00C074ED">
            <w:pPr>
              <w:spacing w:line="260" w:lineRule="exact"/>
              <w:ind w:left="359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line="260" w:lineRule="exact"/>
              <w:ind w:left="359" w:right="359"/>
              <w:jc w:val="center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074ED" w:rsidRPr="001B4522" w:rsidTr="00E16E47">
        <w:trPr>
          <w:trHeight w:hRule="exact" w:val="565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4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rPr>
                <w:lang w:val="ru-RU"/>
              </w:rPr>
            </w:pPr>
          </w:p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E47" w:rsidRPr="00E16E47" w:rsidRDefault="00C074ED" w:rsidP="00E16E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561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Офици</w:t>
            </w:r>
            <w:r w:rsidRPr="00561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561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льн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61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деловой</w:t>
            </w:r>
            <w:r w:rsidRPr="00561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</w:t>
            </w:r>
            <w:r w:rsidRPr="0056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ь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Деловое</w:t>
            </w:r>
            <w:r w:rsidRPr="005615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</w:t>
            </w:r>
            <w:r w:rsidRPr="005615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16E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Повторение: </w:t>
            </w:r>
            <w:r w:rsidR="00E16E47" w:rsidRPr="00E16E4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Обособим мы тебя.</w:t>
            </w:r>
          </w:p>
          <w:p w:rsidR="00C074ED" w:rsidRPr="005615B6" w:rsidRDefault="00C074ED" w:rsidP="00C074E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E47" w:rsidRPr="00CB05BD" w:rsidRDefault="00E16E47" w:rsidP="00E16E4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Познавательная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д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еятельность,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CB05BD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игровая</w:t>
            </w:r>
          </w:p>
          <w:p w:rsidR="00C074ED" w:rsidRPr="001B4522" w:rsidRDefault="00C074ED" w:rsidP="00C074ED">
            <w:pPr>
              <w:spacing w:line="260" w:lineRule="exact"/>
              <w:ind w:left="359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1B4522" w:rsidRDefault="00C074ED" w:rsidP="00C074ED">
            <w:pPr>
              <w:spacing w:line="260" w:lineRule="exact"/>
              <w:ind w:left="359" w:right="359"/>
              <w:jc w:val="center"/>
              <w:rPr>
                <w:sz w:val="24"/>
                <w:szCs w:val="24"/>
                <w:lang w:val="ru-RU"/>
              </w:rPr>
            </w:pPr>
            <w:r w:rsidRPr="001B4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074ED" w:rsidTr="00E16E47">
        <w:trPr>
          <w:trHeight w:hRule="exact" w:val="572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074ED">
            <w:pPr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4ED" w:rsidRDefault="00C074ED" w:rsidP="00C074ED"/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074ED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очерк</w:t>
            </w:r>
            <w:proofErr w:type="spellEnd"/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E16E47" w:rsidP="00C074ED">
            <w:pPr>
              <w:ind w:left="359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Поисковые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исследования</w:t>
            </w:r>
            <w:proofErr w:type="spellEnd"/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074ED">
            <w:pPr>
              <w:ind w:left="359" w:right="3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4ED" w:rsidTr="00E16E47">
        <w:trPr>
          <w:trHeight w:hRule="exact" w:val="567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074E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74ED" w:rsidRDefault="00C074ED" w:rsidP="00C074ED"/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5615B6" w:rsidRDefault="00C074ED" w:rsidP="00C074ED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</w:t>
            </w:r>
            <w:proofErr w:type="gramStart"/>
            <w:r w:rsidRPr="00561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561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учебный  </w:t>
            </w:r>
            <w:proofErr w:type="spellStart"/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подстил</w:t>
            </w:r>
            <w:r w:rsidRPr="005615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ь</w:t>
            </w:r>
            <w:proofErr w:type="spellEnd"/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Докла</w:t>
            </w:r>
            <w:r w:rsidRPr="005615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сообщ</w:t>
            </w:r>
            <w:r w:rsidRPr="005615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="00CB05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B05BD"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="00CB05BD" w:rsidRPr="005615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CB05BD"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="00CB05BD" w:rsidRPr="005615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B05BD"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</w:t>
            </w:r>
            <w:r w:rsidR="00CB05BD" w:rsidRPr="005615B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ы</w:t>
            </w:r>
            <w:r w:rsidR="00CB05BD"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Прецеде</w:t>
            </w:r>
            <w:r w:rsidR="00CB05BD" w:rsidRPr="005615B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="00CB05BD" w:rsidRPr="005615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тные </w:t>
            </w:r>
            <w:r w:rsidR="00CB05BD" w:rsidRPr="005615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тексты</w:t>
            </w:r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E16E47" w:rsidP="00C074ED">
            <w:pPr>
              <w:spacing w:line="260" w:lineRule="exact"/>
              <w:ind w:left="359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Поисковые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BF081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исследования</w:t>
            </w:r>
            <w:proofErr w:type="spellEnd"/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074ED">
            <w:pPr>
              <w:spacing w:line="260" w:lineRule="exact"/>
              <w:ind w:left="359" w:right="3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4ED" w:rsidTr="00CB05BD">
        <w:trPr>
          <w:trHeight w:hRule="exact" w:val="988"/>
        </w:trPr>
        <w:tc>
          <w:tcPr>
            <w:tcW w:w="3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074E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074ED"/>
        </w:tc>
        <w:tc>
          <w:tcPr>
            <w:tcW w:w="2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Pr="005615B6" w:rsidRDefault="00CB05BD" w:rsidP="00C074ED">
            <w:pPr>
              <w:spacing w:before="1" w:line="260" w:lineRule="exact"/>
              <w:ind w:left="102" w:right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Промежуточная аттестация в форме представления проекта</w:t>
            </w:r>
          </w:p>
        </w:tc>
        <w:tc>
          <w:tcPr>
            <w:tcW w:w="10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B05BD" w:rsidP="00C074ED">
            <w:pPr>
              <w:spacing w:line="260" w:lineRule="exact"/>
              <w:ind w:left="359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</w:t>
            </w:r>
            <w:proofErr w:type="spellEnd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результатов</w:t>
            </w:r>
            <w:proofErr w:type="spellEnd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проектных</w:t>
            </w:r>
            <w:proofErr w:type="spellEnd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</w:t>
            </w:r>
            <w:proofErr w:type="spellEnd"/>
            <w:r w:rsidRPr="00C83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4ED" w:rsidRDefault="00C074ED" w:rsidP="00C074ED">
            <w:pPr>
              <w:spacing w:line="260" w:lineRule="exact"/>
              <w:ind w:left="359" w:right="3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74ED" w:rsidRDefault="00C074ED" w:rsidP="00C074ED">
      <w:pPr>
        <w:spacing w:before="3" w:line="120" w:lineRule="exact"/>
        <w:rPr>
          <w:sz w:val="12"/>
          <w:szCs w:val="12"/>
        </w:rPr>
      </w:pPr>
    </w:p>
    <w:p w:rsidR="00C074ED" w:rsidRDefault="00C074ED" w:rsidP="00C074ED">
      <w:pPr>
        <w:spacing w:line="200" w:lineRule="exact"/>
      </w:pPr>
    </w:p>
    <w:p w:rsidR="00C074ED" w:rsidRDefault="00C074ED" w:rsidP="00C074ED">
      <w:pPr>
        <w:spacing w:line="200" w:lineRule="exact"/>
      </w:pPr>
    </w:p>
    <w:p w:rsidR="00C074ED" w:rsidRDefault="00C074ED" w:rsidP="00C074ED">
      <w:pPr>
        <w:spacing w:line="200" w:lineRule="exact"/>
      </w:pPr>
    </w:p>
    <w:p w:rsidR="00C074ED" w:rsidRPr="005615B6" w:rsidRDefault="00C074ED" w:rsidP="00C074ED">
      <w:pPr>
        <w:spacing w:before="29"/>
        <w:ind w:left="2039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Примерные темы</w:t>
      </w:r>
      <w:r w:rsidRPr="005615B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проектных и</w:t>
      </w:r>
      <w:r w:rsidRPr="005615B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исследовательских</w:t>
      </w:r>
      <w:r w:rsidRPr="005615B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</w:t>
      </w:r>
    </w:p>
    <w:p w:rsidR="00C074ED" w:rsidRPr="005615B6" w:rsidRDefault="00C074ED" w:rsidP="00C074ED">
      <w:pPr>
        <w:spacing w:before="9" w:line="120" w:lineRule="exact"/>
        <w:rPr>
          <w:sz w:val="13"/>
          <w:szCs w:val="13"/>
          <w:lang w:val="ru-RU"/>
        </w:rPr>
      </w:pPr>
    </w:p>
    <w:p w:rsidR="00C074ED" w:rsidRPr="005615B6" w:rsidRDefault="00C074ED" w:rsidP="00C074ED">
      <w:pPr>
        <w:spacing w:line="260" w:lineRule="exact"/>
        <w:ind w:left="4377" w:right="4331"/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ru-RU"/>
        </w:rPr>
        <w:t>8</w:t>
      </w:r>
      <w:r w:rsidRPr="005615B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ru-RU"/>
        </w:rPr>
        <w:t xml:space="preserve"> класс</w:t>
      </w:r>
    </w:p>
    <w:p w:rsidR="00C074ED" w:rsidRPr="005615B6" w:rsidRDefault="00C074ED" w:rsidP="00C074ED">
      <w:pPr>
        <w:spacing w:before="2" w:line="140" w:lineRule="exact"/>
        <w:rPr>
          <w:sz w:val="14"/>
          <w:szCs w:val="14"/>
          <w:lang w:val="ru-RU"/>
        </w:rPr>
      </w:pPr>
    </w:p>
    <w:p w:rsidR="00C074ED" w:rsidRPr="005615B6" w:rsidRDefault="00C074ED" w:rsidP="00C074ED">
      <w:pPr>
        <w:ind w:left="102" w:firstLine="1316"/>
        <w:jc w:val="center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Ка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назвать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новорождённого?</w:t>
      </w:r>
    </w:p>
    <w:p w:rsidR="00C074ED" w:rsidRPr="005615B6" w:rsidRDefault="00C074ED" w:rsidP="00C074ED">
      <w:pPr>
        <w:spacing w:before="9" w:line="120" w:lineRule="exact"/>
        <w:jc w:val="center"/>
        <w:rPr>
          <w:sz w:val="13"/>
          <w:szCs w:val="13"/>
          <w:lang w:val="ru-RU"/>
        </w:rPr>
      </w:pPr>
    </w:p>
    <w:p w:rsidR="00C074ED" w:rsidRPr="005615B6" w:rsidRDefault="00C074ED" w:rsidP="00C074ED">
      <w:pPr>
        <w:ind w:left="102" w:firstLine="749"/>
        <w:jc w:val="center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жесты универсальным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языком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человечеств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C074ED" w:rsidRPr="005615B6" w:rsidRDefault="00C074ED" w:rsidP="00C074ED">
      <w:pPr>
        <w:spacing w:before="7" w:line="120" w:lineRule="exact"/>
        <w:jc w:val="center"/>
        <w:rPr>
          <w:sz w:val="13"/>
          <w:szCs w:val="13"/>
          <w:lang w:val="ru-RU"/>
        </w:rPr>
      </w:pPr>
    </w:p>
    <w:p w:rsidR="00C074ED" w:rsidRPr="005615B6" w:rsidRDefault="00C074ED" w:rsidP="00C074ED">
      <w:pPr>
        <w:ind w:left="102"/>
        <w:jc w:val="center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Искусство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комплимента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в русском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иностранных</w:t>
      </w:r>
      <w:r w:rsidRPr="005615B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язы</w:t>
      </w:r>
      <w:r w:rsidRPr="005615B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615B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х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074ED" w:rsidRPr="005615B6" w:rsidRDefault="00C074ED" w:rsidP="00C074ED">
      <w:pPr>
        <w:spacing w:before="9" w:line="120" w:lineRule="exact"/>
        <w:jc w:val="center"/>
        <w:rPr>
          <w:sz w:val="13"/>
          <w:szCs w:val="13"/>
          <w:lang w:val="ru-RU"/>
        </w:rPr>
      </w:pPr>
    </w:p>
    <w:p w:rsidR="00C074ED" w:rsidRPr="005615B6" w:rsidRDefault="00C074ED" w:rsidP="00C074ED">
      <w:pPr>
        <w:ind w:left="102"/>
        <w:jc w:val="center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Формы выражения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вежливости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(на </w:t>
      </w:r>
      <w:r w:rsidRPr="005615B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римере</w:t>
      </w:r>
      <w:r w:rsidRPr="005615B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иностранного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языко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C074ED" w:rsidRPr="005615B6" w:rsidRDefault="00C074ED" w:rsidP="00C074ED">
      <w:pPr>
        <w:spacing w:before="7" w:line="120" w:lineRule="exact"/>
        <w:jc w:val="center"/>
        <w:rPr>
          <w:sz w:val="13"/>
          <w:szCs w:val="13"/>
          <w:lang w:val="ru-RU"/>
        </w:rPr>
      </w:pPr>
    </w:p>
    <w:p w:rsidR="00C074ED" w:rsidRPr="005615B6" w:rsidRDefault="00C074ED" w:rsidP="00C074ED">
      <w:pPr>
        <w:ind w:left="102"/>
        <w:jc w:val="center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Этикет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приветствия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в русском</w:t>
      </w:r>
      <w:r w:rsidRPr="005615B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иностранном языка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074ED" w:rsidRPr="005615B6" w:rsidRDefault="00C074ED" w:rsidP="00C074ED">
      <w:pPr>
        <w:spacing w:before="9" w:line="120" w:lineRule="exact"/>
        <w:rPr>
          <w:sz w:val="13"/>
          <w:szCs w:val="13"/>
          <w:lang w:val="ru-RU"/>
        </w:rPr>
      </w:pPr>
    </w:p>
    <w:p w:rsidR="00C074ED" w:rsidRPr="005615B6" w:rsidRDefault="00C074ED" w:rsidP="00C074ED">
      <w:pPr>
        <w:ind w:left="102"/>
        <w:jc w:val="center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</w:t>
      </w:r>
      <w:r w:rsidRPr="005615B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типов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заго</w:t>
      </w:r>
      <w:r w:rsidRPr="005615B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овков</w:t>
      </w:r>
      <w:r w:rsidRPr="005615B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в современных</w:t>
      </w:r>
      <w:r w:rsidRPr="005615B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СМИ, видов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нтервью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в совре</w:t>
      </w:r>
      <w:r w:rsidRPr="005615B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енных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СМИ.</w:t>
      </w:r>
    </w:p>
    <w:p w:rsidR="00C074ED" w:rsidRPr="005615B6" w:rsidRDefault="00C074ED" w:rsidP="00C074ED">
      <w:pPr>
        <w:spacing w:before="7" w:line="120" w:lineRule="exact"/>
        <w:jc w:val="center"/>
        <w:rPr>
          <w:sz w:val="13"/>
          <w:szCs w:val="13"/>
          <w:lang w:val="ru-RU"/>
        </w:rPr>
      </w:pPr>
    </w:p>
    <w:p w:rsidR="00C074ED" w:rsidRPr="005615B6" w:rsidRDefault="00C074ED" w:rsidP="00C074ED">
      <w:pPr>
        <w:ind w:left="102"/>
        <w:jc w:val="center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Сетевой знак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@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в разных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языка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074ED" w:rsidRPr="005615B6" w:rsidRDefault="00C074ED" w:rsidP="00C074ED">
      <w:pPr>
        <w:spacing w:before="9" w:line="120" w:lineRule="exact"/>
        <w:jc w:val="center"/>
        <w:rPr>
          <w:sz w:val="13"/>
          <w:szCs w:val="13"/>
          <w:lang w:val="ru-RU"/>
        </w:rPr>
      </w:pPr>
    </w:p>
    <w:p w:rsidR="00C074ED" w:rsidRPr="005615B6" w:rsidRDefault="00C074ED" w:rsidP="00C074ED">
      <w:pPr>
        <w:ind w:left="102"/>
        <w:jc w:val="center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Слоганы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в языке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современной</w:t>
      </w:r>
      <w:r w:rsidRPr="005615B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рекламы.</w:t>
      </w:r>
    </w:p>
    <w:p w:rsidR="00C074ED" w:rsidRPr="005615B6" w:rsidRDefault="00C074ED" w:rsidP="00C074ED">
      <w:pPr>
        <w:spacing w:before="7" w:line="120" w:lineRule="exact"/>
        <w:jc w:val="center"/>
        <w:rPr>
          <w:sz w:val="13"/>
          <w:szCs w:val="13"/>
          <w:lang w:val="ru-RU"/>
        </w:rPr>
      </w:pPr>
    </w:p>
    <w:p w:rsidR="00C074ED" w:rsidRPr="005615B6" w:rsidRDefault="00C074ED" w:rsidP="00C074ED">
      <w:pPr>
        <w:ind w:left="102"/>
        <w:jc w:val="center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Девизы и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слоганы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любимых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спортивных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коман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074ED" w:rsidRPr="005615B6" w:rsidRDefault="00C074ED" w:rsidP="00C074ED">
      <w:pPr>
        <w:spacing w:before="9" w:line="120" w:lineRule="exact"/>
        <w:jc w:val="center"/>
        <w:rPr>
          <w:sz w:val="13"/>
          <w:szCs w:val="13"/>
          <w:lang w:val="ru-RU"/>
        </w:rPr>
      </w:pPr>
    </w:p>
    <w:p w:rsidR="00C074ED" w:rsidRPr="005615B6" w:rsidRDefault="00C074ED" w:rsidP="00C074ED">
      <w:pPr>
        <w:ind w:left="162"/>
        <w:jc w:val="center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Яз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ыковая</w:t>
      </w:r>
      <w:r w:rsidRPr="005615B6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игра как основа</w:t>
      </w:r>
      <w:r w:rsidRPr="005615B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создания шуток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анекдотов</w:t>
      </w:r>
    </w:p>
    <w:p w:rsidR="00C074ED" w:rsidRPr="005615B6" w:rsidRDefault="00C074ED" w:rsidP="00C074ED">
      <w:pPr>
        <w:spacing w:before="7" w:line="120" w:lineRule="exact"/>
        <w:jc w:val="center"/>
        <w:rPr>
          <w:sz w:val="13"/>
          <w:szCs w:val="13"/>
          <w:lang w:val="ru-RU"/>
        </w:rPr>
      </w:pPr>
    </w:p>
    <w:p w:rsidR="00C074ED" w:rsidRPr="005615B6" w:rsidRDefault="00C074ED" w:rsidP="00C074ED">
      <w:pPr>
        <w:spacing w:line="360" w:lineRule="auto"/>
        <w:ind w:left="102" w:right="73"/>
        <w:jc w:val="center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Синоним</w:t>
      </w:r>
      <w:r w:rsidRPr="005615B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ческий</w:t>
      </w:r>
      <w:r w:rsidRPr="005615B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ря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5615B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вр</w:t>
      </w:r>
      <w:r w:rsidRPr="005615B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5615B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615B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доктор</w:t>
      </w:r>
      <w:r w:rsidRPr="005615B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615B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лекарь</w:t>
      </w:r>
      <w:r w:rsidRPr="005615B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615B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эскулап</w:t>
      </w:r>
      <w:r w:rsidRPr="005615B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615B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целитель</w:t>
      </w:r>
      <w:r w:rsidRPr="005615B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615B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врачевател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615B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Что общего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в чём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различи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074ED" w:rsidRPr="005615B6" w:rsidRDefault="00C074ED" w:rsidP="00C074ED">
      <w:pPr>
        <w:spacing w:before="3"/>
        <w:ind w:left="102"/>
        <w:jc w:val="center"/>
        <w:rPr>
          <w:sz w:val="24"/>
          <w:szCs w:val="24"/>
          <w:lang w:val="ru-RU"/>
        </w:rPr>
        <w:sectPr w:rsidR="00C074ED" w:rsidRPr="005615B6" w:rsidSect="00C074ED">
          <w:pgSz w:w="16860" w:h="11920" w:orient="landscape"/>
          <w:pgMar w:top="1600" w:right="800" w:bottom="740" w:left="0" w:header="720" w:footer="720" w:gutter="0"/>
          <w:cols w:space="720"/>
          <w:docGrid w:linePitch="299"/>
        </w:sectPr>
      </w:pP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Язык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юмор.</w:t>
      </w:r>
    </w:p>
    <w:p w:rsidR="00C074ED" w:rsidRPr="005615B6" w:rsidRDefault="00C074ED" w:rsidP="00C074ED">
      <w:pPr>
        <w:spacing w:before="60"/>
        <w:ind w:left="102"/>
        <w:jc w:val="center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Анализ примеров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языковой игры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в шутках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анекдота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074ED" w:rsidRPr="005615B6" w:rsidRDefault="00C074ED" w:rsidP="00C074ED">
      <w:pPr>
        <w:spacing w:before="9" w:line="120" w:lineRule="exact"/>
        <w:jc w:val="center"/>
        <w:rPr>
          <w:sz w:val="13"/>
          <w:szCs w:val="13"/>
          <w:lang w:val="ru-RU"/>
        </w:rPr>
      </w:pPr>
    </w:p>
    <w:p w:rsidR="00C074ED" w:rsidRPr="005615B6" w:rsidRDefault="00C074ED" w:rsidP="00C074ED">
      <w:pPr>
        <w:ind w:left="198"/>
        <w:jc w:val="center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рекомендаций «Вредн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сов</w:t>
      </w:r>
      <w:r w:rsidRPr="005615B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оратору», «Как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убедительным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в спор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C074ED" w:rsidRPr="005615B6" w:rsidRDefault="00C074ED" w:rsidP="00C074ED">
      <w:pPr>
        <w:ind w:left="710" w:right="623"/>
        <w:jc w:val="center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«Успешное резюм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», «Правила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информационной</w:t>
      </w:r>
      <w:r w:rsidRPr="005615B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безопасности при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общении в социальных сетя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» и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074ED" w:rsidRPr="005615B6" w:rsidRDefault="00C074ED" w:rsidP="00C074ED">
      <w:pPr>
        <w:spacing w:line="200" w:lineRule="exact"/>
        <w:rPr>
          <w:lang w:val="ru-RU"/>
        </w:rPr>
      </w:pPr>
    </w:p>
    <w:p w:rsidR="00C074ED" w:rsidRPr="005615B6" w:rsidRDefault="00C074ED" w:rsidP="00C074ED">
      <w:pPr>
        <w:spacing w:line="200" w:lineRule="exact"/>
        <w:rPr>
          <w:lang w:val="ru-RU"/>
        </w:rPr>
      </w:pPr>
    </w:p>
    <w:p w:rsidR="00C074ED" w:rsidRPr="005615B6" w:rsidRDefault="00C074ED" w:rsidP="00C074ED">
      <w:pPr>
        <w:spacing w:before="8" w:line="280" w:lineRule="exact"/>
        <w:rPr>
          <w:sz w:val="28"/>
          <w:szCs w:val="28"/>
          <w:lang w:val="ru-RU"/>
        </w:rPr>
      </w:pPr>
    </w:p>
    <w:p w:rsidR="00C074ED" w:rsidRPr="005615B6" w:rsidRDefault="00C074ED" w:rsidP="00C074ED">
      <w:pPr>
        <w:ind w:left="522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</w:t>
      </w:r>
      <w:r w:rsidRPr="005615B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-</w:t>
      </w:r>
      <w:r w:rsidRPr="005615B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МЕТОДИЧЕСКОЕ</w:t>
      </w:r>
      <w:r w:rsidRPr="005615B6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ОБЕ</w:t>
      </w:r>
      <w:r w:rsidRPr="005615B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С</w:t>
      </w:r>
      <w:r w:rsidRPr="005615B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П</w:t>
      </w:r>
      <w:r w:rsidRPr="005615B6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Е</w:t>
      </w:r>
      <w:r w:rsidRPr="005615B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ЧЕНИЕ</w:t>
      </w:r>
    </w:p>
    <w:p w:rsidR="00C074ED" w:rsidRPr="005615B6" w:rsidRDefault="00C074ED" w:rsidP="00C074ED">
      <w:pPr>
        <w:ind w:left="102"/>
        <w:rPr>
          <w:sz w:val="24"/>
          <w:szCs w:val="24"/>
          <w:lang w:val="ru-RU"/>
        </w:rPr>
      </w:pPr>
      <w:proofErr w:type="spellStart"/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Альбеткова</w:t>
      </w:r>
      <w:proofErr w:type="spellEnd"/>
      <w:r w:rsidRPr="005615B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 Русская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словеснос</w:t>
      </w:r>
      <w:r w:rsidRPr="005615B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т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ь: От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слова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словес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ост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 9 клас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615B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– М.: Дроф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C074ED" w:rsidRPr="005615B6" w:rsidRDefault="00C074ED" w:rsidP="00C074ED">
      <w:pPr>
        <w:ind w:left="102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2018.</w:t>
      </w:r>
    </w:p>
    <w:p w:rsidR="00C074ED" w:rsidRPr="005615B6" w:rsidRDefault="00C074ED" w:rsidP="00C074ED">
      <w:pPr>
        <w:ind w:left="102" w:right="704"/>
        <w:rPr>
          <w:sz w:val="24"/>
          <w:szCs w:val="24"/>
          <w:lang w:val="ru-RU"/>
        </w:rPr>
      </w:pPr>
      <w:proofErr w:type="spellStart"/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Альбеткова</w:t>
      </w:r>
      <w:proofErr w:type="spellEnd"/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 Методические рекомендации к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учебнику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Русская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словесност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 От слова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словесности. 9 клас</w:t>
      </w:r>
      <w:r w:rsidRPr="005615B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». – М.: Дроф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, 201</w:t>
      </w:r>
      <w:r w:rsidRPr="005615B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7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074ED" w:rsidRPr="005615B6" w:rsidRDefault="00C074ED" w:rsidP="00C074ED">
      <w:pPr>
        <w:ind w:left="102"/>
        <w:rPr>
          <w:sz w:val="24"/>
          <w:szCs w:val="24"/>
          <w:lang w:val="ru-RU"/>
        </w:rPr>
      </w:pPr>
      <w:proofErr w:type="spellStart"/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Жердева</w:t>
      </w:r>
      <w:proofErr w:type="spellEnd"/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 Русский язык в средней школ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Карто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615B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Владо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,2000.</w:t>
      </w:r>
    </w:p>
    <w:p w:rsidR="00C074ED" w:rsidRPr="005615B6" w:rsidRDefault="00C074ED" w:rsidP="00C074ED">
      <w:pPr>
        <w:ind w:left="102"/>
        <w:rPr>
          <w:sz w:val="24"/>
          <w:szCs w:val="24"/>
          <w:lang w:val="ru-RU"/>
        </w:rPr>
      </w:pP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615B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берегах</w:t>
      </w:r>
      <w:r w:rsidRPr="005615B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Лингвини</w:t>
      </w:r>
      <w:r w:rsidRPr="005615B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proofErr w:type="spellEnd"/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Занимательный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задачник</w:t>
      </w:r>
      <w:r w:rsidRPr="005615B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5615B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русскому</w:t>
      </w:r>
      <w:r w:rsidRPr="005615B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язык</w:t>
      </w:r>
      <w:r w:rsidRPr="005615B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Pr="005615B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5615B6">
        <w:rPr>
          <w:rFonts w:ascii="Times New Roman" w:eastAsia="Times New Roman" w:hAnsi="Times New Roman" w:cs="Times New Roman"/>
          <w:sz w:val="24"/>
          <w:szCs w:val="24"/>
          <w:lang w:val="ru-RU"/>
        </w:rPr>
        <w:t>М.: Просвещение</w:t>
      </w:r>
    </w:p>
    <w:p w:rsidR="00C074ED" w:rsidRDefault="00C074ED" w:rsidP="00C074ED">
      <w:pPr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1996.</w:t>
      </w:r>
    </w:p>
    <w:p w:rsidR="008509DB" w:rsidRDefault="008509DB">
      <w:pPr>
        <w:rPr>
          <w:lang w:val="ru-RU"/>
        </w:rPr>
      </w:pPr>
    </w:p>
    <w:p w:rsidR="008509DB" w:rsidRDefault="008509DB">
      <w:pPr>
        <w:rPr>
          <w:lang w:val="ru-RU"/>
        </w:rPr>
      </w:pPr>
    </w:p>
    <w:p w:rsidR="008509DB" w:rsidRPr="008509DB" w:rsidRDefault="008509DB">
      <w:pPr>
        <w:rPr>
          <w:lang w:val="ru-RU"/>
        </w:rPr>
      </w:pPr>
    </w:p>
    <w:sectPr w:rsidR="008509DB" w:rsidRPr="008509DB" w:rsidSect="006F4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3B2"/>
    <w:multiLevelType w:val="multilevel"/>
    <w:tmpl w:val="F218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B6DCD"/>
    <w:multiLevelType w:val="multilevel"/>
    <w:tmpl w:val="407C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96F2E"/>
    <w:multiLevelType w:val="multilevel"/>
    <w:tmpl w:val="1BF4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B6BDB"/>
    <w:multiLevelType w:val="multilevel"/>
    <w:tmpl w:val="224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5790A"/>
    <w:multiLevelType w:val="multilevel"/>
    <w:tmpl w:val="8802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F7221"/>
    <w:multiLevelType w:val="hybridMultilevel"/>
    <w:tmpl w:val="F16C8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F459B"/>
    <w:multiLevelType w:val="multilevel"/>
    <w:tmpl w:val="1768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D9009B"/>
    <w:multiLevelType w:val="multilevel"/>
    <w:tmpl w:val="BFE2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E5DAA"/>
    <w:multiLevelType w:val="multilevel"/>
    <w:tmpl w:val="FF66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775D0"/>
    <w:multiLevelType w:val="multilevel"/>
    <w:tmpl w:val="FED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155EDD"/>
    <w:multiLevelType w:val="multilevel"/>
    <w:tmpl w:val="15BC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1B39FC"/>
    <w:multiLevelType w:val="multilevel"/>
    <w:tmpl w:val="647A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47D9A"/>
    <w:multiLevelType w:val="multilevel"/>
    <w:tmpl w:val="B52E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705940"/>
    <w:multiLevelType w:val="multilevel"/>
    <w:tmpl w:val="64B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960705"/>
    <w:multiLevelType w:val="multilevel"/>
    <w:tmpl w:val="1876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E6939"/>
    <w:multiLevelType w:val="multilevel"/>
    <w:tmpl w:val="01A8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096281"/>
    <w:multiLevelType w:val="multilevel"/>
    <w:tmpl w:val="6F36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6E2217"/>
    <w:multiLevelType w:val="multilevel"/>
    <w:tmpl w:val="ED3C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590BA4"/>
    <w:multiLevelType w:val="multilevel"/>
    <w:tmpl w:val="68D8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D66FF"/>
    <w:multiLevelType w:val="multilevel"/>
    <w:tmpl w:val="310A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8E69B1"/>
    <w:multiLevelType w:val="multilevel"/>
    <w:tmpl w:val="1424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535EBB"/>
    <w:multiLevelType w:val="multilevel"/>
    <w:tmpl w:val="0AA4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0"/>
  </w:num>
  <w:num w:numId="5">
    <w:abstractNumId w:val="20"/>
  </w:num>
  <w:num w:numId="6">
    <w:abstractNumId w:val="12"/>
  </w:num>
  <w:num w:numId="7">
    <w:abstractNumId w:val="19"/>
  </w:num>
  <w:num w:numId="8">
    <w:abstractNumId w:val="8"/>
  </w:num>
  <w:num w:numId="9">
    <w:abstractNumId w:val="0"/>
  </w:num>
  <w:num w:numId="10">
    <w:abstractNumId w:val="15"/>
  </w:num>
  <w:num w:numId="11">
    <w:abstractNumId w:val="11"/>
  </w:num>
  <w:num w:numId="12">
    <w:abstractNumId w:val="16"/>
  </w:num>
  <w:num w:numId="13">
    <w:abstractNumId w:val="2"/>
  </w:num>
  <w:num w:numId="14">
    <w:abstractNumId w:val="21"/>
  </w:num>
  <w:num w:numId="15">
    <w:abstractNumId w:val="18"/>
  </w:num>
  <w:num w:numId="16">
    <w:abstractNumId w:val="4"/>
  </w:num>
  <w:num w:numId="17">
    <w:abstractNumId w:val="9"/>
  </w:num>
  <w:num w:numId="18">
    <w:abstractNumId w:val="13"/>
  </w:num>
  <w:num w:numId="19">
    <w:abstractNumId w:val="3"/>
  </w:num>
  <w:num w:numId="20">
    <w:abstractNumId w:val="7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73"/>
    <w:rsid w:val="000310C4"/>
    <w:rsid w:val="000E500B"/>
    <w:rsid w:val="00186573"/>
    <w:rsid w:val="001B4522"/>
    <w:rsid w:val="006F26C2"/>
    <w:rsid w:val="006F4F8A"/>
    <w:rsid w:val="007C6C35"/>
    <w:rsid w:val="008509DB"/>
    <w:rsid w:val="00C074ED"/>
    <w:rsid w:val="00CB05BD"/>
    <w:rsid w:val="00E16E47"/>
    <w:rsid w:val="00FC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D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8A"/>
    <w:pPr>
      <w:spacing w:after="160" w:line="25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6F4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F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D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8A"/>
    <w:pPr>
      <w:spacing w:after="160" w:line="25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6F4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F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2023-09-27T09:36:00Z</dcterms:created>
  <dcterms:modified xsi:type="dcterms:W3CDTF">2023-09-28T08:36:00Z</dcterms:modified>
</cp:coreProperties>
</file>