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5E" w:rsidRDefault="00AD485E" w:rsidP="00AD485E">
      <w:pPr>
        <w:spacing w:after="0" w:line="408" w:lineRule="auto"/>
        <w:ind w:left="120"/>
        <w:jc w:val="center"/>
        <w:rPr>
          <w:lang w:val="ru-RU"/>
        </w:rPr>
      </w:pPr>
      <w:bookmarkStart w:id="0" w:name="block-324055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485E" w:rsidRDefault="00AD485E" w:rsidP="00AD48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D485E" w:rsidRDefault="00AD485E" w:rsidP="00AD48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Большеулуйского района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D485E" w:rsidRDefault="00AD485E" w:rsidP="00AD48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AD485E" w:rsidRDefault="00AD485E" w:rsidP="00AD485E">
      <w:pPr>
        <w:spacing w:after="0"/>
        <w:ind w:left="120"/>
        <w:rPr>
          <w:lang w:val="ru-RU"/>
        </w:rPr>
      </w:pPr>
    </w:p>
    <w:p w:rsidR="00AD485E" w:rsidRDefault="00AD485E" w:rsidP="00AD485E">
      <w:pPr>
        <w:spacing w:after="0"/>
        <w:ind w:left="120"/>
        <w:rPr>
          <w:lang w:val="ru-RU"/>
        </w:rPr>
      </w:pPr>
    </w:p>
    <w:p w:rsidR="00AD485E" w:rsidRDefault="00AD485E" w:rsidP="00AD485E">
      <w:pPr>
        <w:spacing w:after="0"/>
        <w:ind w:left="120"/>
        <w:rPr>
          <w:lang w:val="ru-RU"/>
        </w:rPr>
      </w:pPr>
    </w:p>
    <w:p w:rsidR="00AD485E" w:rsidRDefault="00AD485E" w:rsidP="00AD48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11"/>
      </w:tblGrid>
      <w:tr w:rsidR="00AD485E" w:rsidTr="00AD485E">
        <w:tc>
          <w:tcPr>
            <w:tcW w:w="3114" w:type="dxa"/>
          </w:tcPr>
          <w:p w:rsidR="00AD485E" w:rsidRDefault="00AD4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AD485E" w:rsidRDefault="00AD48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hideMark/>
          </w:tcPr>
          <w:p w:rsidR="00AD485E" w:rsidRDefault="00AD485E" w:rsidP="00AD485E">
            <w:pPr>
              <w:autoSpaceDE w:val="0"/>
              <w:autoSpaceDN w:val="0"/>
              <w:spacing w:after="120" w:line="240" w:lineRule="auto"/>
              <w:ind w:left="8" w:hanging="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Приложение  к   ООП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ОО </w:t>
            </w:r>
          </w:p>
        </w:tc>
      </w:tr>
    </w:tbl>
    <w:p w:rsidR="00F83F70" w:rsidRDefault="00F83F70">
      <w:pPr>
        <w:spacing w:after="0"/>
        <w:ind w:left="120"/>
      </w:pPr>
    </w:p>
    <w:p w:rsidR="00F83F70" w:rsidRDefault="005C02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83F70" w:rsidRDefault="00F83F70">
      <w:pPr>
        <w:spacing w:after="0"/>
        <w:ind w:left="120"/>
      </w:pPr>
      <w:bookmarkStart w:id="3" w:name="_GoBack"/>
      <w:bookmarkEnd w:id="3"/>
    </w:p>
    <w:p w:rsidR="00F83F70" w:rsidRDefault="00F83F70">
      <w:pPr>
        <w:spacing w:after="0"/>
        <w:ind w:left="120"/>
      </w:pPr>
    </w:p>
    <w:p w:rsidR="00F83F70" w:rsidRDefault="00F83F70">
      <w:pPr>
        <w:spacing w:after="0"/>
        <w:ind w:left="120"/>
      </w:pPr>
    </w:p>
    <w:p w:rsidR="00F83F70" w:rsidRDefault="005C02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3F70" w:rsidRDefault="005C02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462437)</w:t>
      </w:r>
    </w:p>
    <w:p w:rsidR="00F83F70" w:rsidRDefault="00F83F70">
      <w:pPr>
        <w:spacing w:after="0"/>
        <w:ind w:left="120"/>
        <w:jc w:val="center"/>
      </w:pPr>
    </w:p>
    <w:p w:rsidR="00F83F70" w:rsidRPr="00AD485E" w:rsidRDefault="005C0292">
      <w:pPr>
        <w:spacing w:after="0" w:line="408" w:lineRule="auto"/>
        <w:ind w:left="120"/>
        <w:jc w:val="center"/>
        <w:rPr>
          <w:lang w:val="ru-RU"/>
        </w:rPr>
      </w:pPr>
      <w:r w:rsidRPr="00AD485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F83F70" w:rsidRPr="00AD485E" w:rsidRDefault="005C0292">
      <w:pPr>
        <w:spacing w:after="0" w:line="408" w:lineRule="auto"/>
        <w:ind w:left="120"/>
        <w:jc w:val="center"/>
        <w:rPr>
          <w:lang w:val="ru-RU"/>
        </w:rPr>
      </w:pPr>
      <w:r w:rsidRPr="00AD485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F83F70" w:rsidRPr="00AD485E" w:rsidRDefault="005C0292">
      <w:pPr>
        <w:spacing w:after="0" w:line="408" w:lineRule="auto"/>
        <w:ind w:left="120"/>
        <w:jc w:val="center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83F70" w:rsidRPr="00AD485E" w:rsidRDefault="00F83F70">
      <w:pPr>
        <w:spacing w:after="0"/>
        <w:ind w:left="120"/>
        <w:jc w:val="center"/>
        <w:rPr>
          <w:lang w:val="ru-RU"/>
        </w:rPr>
      </w:pPr>
    </w:p>
    <w:p w:rsidR="00F83F70" w:rsidRPr="00AD485E" w:rsidRDefault="00F83F70">
      <w:pPr>
        <w:spacing w:after="0"/>
        <w:ind w:left="120"/>
        <w:jc w:val="center"/>
        <w:rPr>
          <w:lang w:val="ru-RU"/>
        </w:rPr>
      </w:pPr>
    </w:p>
    <w:p w:rsidR="00F83F70" w:rsidRPr="00AD485E" w:rsidRDefault="00F83F70">
      <w:pPr>
        <w:spacing w:after="0"/>
        <w:ind w:left="120"/>
        <w:jc w:val="center"/>
        <w:rPr>
          <w:lang w:val="ru-RU"/>
        </w:rPr>
      </w:pPr>
    </w:p>
    <w:p w:rsidR="00F83F70" w:rsidRPr="00AD485E" w:rsidRDefault="00F83F70">
      <w:pPr>
        <w:spacing w:after="0"/>
        <w:ind w:left="120"/>
        <w:jc w:val="center"/>
        <w:rPr>
          <w:lang w:val="ru-RU"/>
        </w:rPr>
      </w:pPr>
    </w:p>
    <w:p w:rsidR="00F83F70" w:rsidRPr="00AD485E" w:rsidRDefault="00F83F70">
      <w:pPr>
        <w:spacing w:after="0"/>
        <w:ind w:left="120"/>
        <w:jc w:val="center"/>
        <w:rPr>
          <w:lang w:val="ru-RU"/>
        </w:rPr>
      </w:pPr>
    </w:p>
    <w:p w:rsidR="00F83F70" w:rsidRPr="00AD485E" w:rsidRDefault="00F83F70">
      <w:pPr>
        <w:spacing w:after="0"/>
        <w:ind w:left="120"/>
        <w:jc w:val="center"/>
        <w:rPr>
          <w:lang w:val="ru-RU"/>
        </w:rPr>
      </w:pPr>
    </w:p>
    <w:p w:rsidR="00F83F70" w:rsidRPr="00AD485E" w:rsidRDefault="00F83F70">
      <w:pPr>
        <w:spacing w:after="0"/>
        <w:ind w:left="120"/>
        <w:jc w:val="center"/>
        <w:rPr>
          <w:lang w:val="ru-RU"/>
        </w:rPr>
      </w:pPr>
    </w:p>
    <w:p w:rsidR="00F83F70" w:rsidRPr="00AD485E" w:rsidRDefault="00F83F70">
      <w:pPr>
        <w:spacing w:after="0"/>
        <w:ind w:left="120"/>
        <w:jc w:val="center"/>
        <w:rPr>
          <w:lang w:val="ru-RU"/>
        </w:rPr>
      </w:pPr>
    </w:p>
    <w:p w:rsidR="00F83F70" w:rsidRPr="00AD485E" w:rsidRDefault="00F83F70">
      <w:pPr>
        <w:spacing w:after="0"/>
        <w:ind w:left="120"/>
        <w:jc w:val="center"/>
        <w:rPr>
          <w:lang w:val="ru-RU"/>
        </w:rPr>
      </w:pPr>
    </w:p>
    <w:p w:rsidR="00F83F70" w:rsidRPr="00AD485E" w:rsidRDefault="00F83F70">
      <w:pPr>
        <w:spacing w:after="0"/>
        <w:ind w:left="120"/>
        <w:jc w:val="center"/>
        <w:rPr>
          <w:lang w:val="ru-RU"/>
        </w:rPr>
      </w:pPr>
    </w:p>
    <w:p w:rsidR="00F83F70" w:rsidRPr="00AD485E" w:rsidRDefault="00F83F70">
      <w:pPr>
        <w:spacing w:after="0"/>
        <w:ind w:left="120"/>
        <w:jc w:val="center"/>
        <w:rPr>
          <w:lang w:val="ru-RU"/>
        </w:rPr>
      </w:pPr>
    </w:p>
    <w:p w:rsidR="00F83F70" w:rsidRPr="00AD485E" w:rsidRDefault="00F83F70">
      <w:pPr>
        <w:spacing w:after="0"/>
        <w:ind w:left="120"/>
        <w:jc w:val="center"/>
        <w:rPr>
          <w:lang w:val="ru-RU"/>
        </w:rPr>
      </w:pPr>
    </w:p>
    <w:p w:rsidR="00F83F70" w:rsidRPr="00AD485E" w:rsidRDefault="005C0292">
      <w:pPr>
        <w:spacing w:after="0"/>
        <w:ind w:left="120"/>
        <w:jc w:val="center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​</w:t>
      </w:r>
      <w:r w:rsidRPr="00AD485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D485E">
        <w:rPr>
          <w:rFonts w:ascii="Times New Roman" w:hAnsi="Times New Roman"/>
          <w:color w:val="000000"/>
          <w:sz w:val="28"/>
          <w:lang w:val="ru-RU"/>
        </w:rPr>
        <w:t>​</w:t>
      </w:r>
    </w:p>
    <w:p w:rsidR="00F83F70" w:rsidRPr="00AD485E" w:rsidRDefault="00F83F70">
      <w:pPr>
        <w:spacing w:after="0"/>
        <w:ind w:left="120"/>
        <w:rPr>
          <w:lang w:val="ru-RU"/>
        </w:rPr>
      </w:pPr>
    </w:p>
    <w:p w:rsidR="00F83F70" w:rsidRPr="00AD485E" w:rsidRDefault="00F83F70">
      <w:pPr>
        <w:rPr>
          <w:lang w:val="ru-RU"/>
        </w:rPr>
        <w:sectPr w:rsidR="00F83F70" w:rsidRPr="00AD485E">
          <w:pgSz w:w="11906" w:h="16383"/>
          <w:pgMar w:top="1134" w:right="850" w:bottom="1134" w:left="1701" w:header="720" w:footer="720" w:gutter="0"/>
          <w:cols w:space="720"/>
        </w:sectPr>
      </w:pPr>
    </w:p>
    <w:p w:rsidR="00F83F70" w:rsidRPr="00AD485E" w:rsidRDefault="005C0292">
      <w:pPr>
        <w:spacing w:after="0" w:line="264" w:lineRule="auto"/>
        <w:ind w:left="120"/>
        <w:jc w:val="both"/>
        <w:rPr>
          <w:lang w:val="ru-RU"/>
        </w:rPr>
      </w:pPr>
      <w:bookmarkStart w:id="4" w:name="block-3240553"/>
      <w:bookmarkEnd w:id="0"/>
      <w:r w:rsidRPr="00AD48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AD485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AD485E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AD485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AD485E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AD485E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AD485E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AD485E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AD4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AD485E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AD485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left="12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F83F70" w:rsidRPr="00AD485E" w:rsidRDefault="00F83F70">
      <w:pPr>
        <w:rPr>
          <w:lang w:val="ru-RU"/>
        </w:rPr>
        <w:sectPr w:rsidR="00F83F70" w:rsidRPr="00AD485E">
          <w:pgSz w:w="11906" w:h="16383"/>
          <w:pgMar w:top="1134" w:right="850" w:bottom="1134" w:left="1701" w:header="720" w:footer="720" w:gutter="0"/>
          <w:cols w:space="720"/>
        </w:sectPr>
      </w:pPr>
    </w:p>
    <w:p w:rsidR="00F83F70" w:rsidRPr="00AD485E" w:rsidRDefault="005C0292">
      <w:pPr>
        <w:spacing w:after="0"/>
        <w:ind w:left="120"/>
        <w:rPr>
          <w:lang w:val="ru-RU"/>
        </w:rPr>
      </w:pPr>
      <w:bookmarkStart w:id="8" w:name="_Toc118726611"/>
      <w:bookmarkStart w:id="9" w:name="block-3240558"/>
      <w:bookmarkEnd w:id="4"/>
      <w:bookmarkEnd w:id="8"/>
      <w:r w:rsidRPr="00AD48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AD485E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F83F70" w:rsidRPr="00AD485E" w:rsidRDefault="00F83F70">
      <w:pPr>
        <w:spacing w:after="0"/>
        <w:ind w:left="120"/>
        <w:rPr>
          <w:lang w:val="ru-RU"/>
        </w:rPr>
      </w:pPr>
    </w:p>
    <w:p w:rsidR="00F83F70" w:rsidRPr="00AD485E" w:rsidRDefault="005C0292">
      <w:pPr>
        <w:spacing w:after="0"/>
        <w:ind w:left="120"/>
        <w:jc w:val="both"/>
        <w:rPr>
          <w:lang w:val="ru-RU"/>
        </w:rPr>
      </w:pPr>
      <w:r w:rsidRPr="00AD48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3F70" w:rsidRPr="00AD485E" w:rsidRDefault="00F83F70">
      <w:pPr>
        <w:spacing w:after="0"/>
        <w:ind w:left="120"/>
        <w:jc w:val="both"/>
        <w:rPr>
          <w:lang w:val="ru-RU"/>
        </w:rPr>
      </w:pPr>
    </w:p>
    <w:p w:rsidR="00F83F70" w:rsidRPr="00AD485E" w:rsidRDefault="005C0292">
      <w:pPr>
        <w:spacing w:after="0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F83F70" w:rsidRPr="00AD485E" w:rsidRDefault="005C0292">
      <w:pPr>
        <w:spacing w:after="0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F83F70" w:rsidRPr="00AD485E" w:rsidRDefault="005C0292">
      <w:pPr>
        <w:spacing w:after="0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Диаграммы Эйлера. Формула сложения вероятностей. </w:t>
      </w:r>
    </w:p>
    <w:p w:rsidR="00F83F70" w:rsidRPr="00AD485E" w:rsidRDefault="005C0292">
      <w:pPr>
        <w:spacing w:after="0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F83F70" w:rsidRPr="00AD485E" w:rsidRDefault="005C0292">
      <w:pPr>
        <w:spacing w:after="0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AD485E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F83F70" w:rsidRPr="00AD485E" w:rsidRDefault="005C0292">
      <w:pPr>
        <w:spacing w:after="0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F83F70" w:rsidRPr="00AD485E" w:rsidRDefault="005C0292">
      <w:pPr>
        <w:spacing w:after="0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F83F70" w:rsidRPr="00AD485E" w:rsidRDefault="00F83F70">
      <w:pPr>
        <w:spacing w:after="0"/>
        <w:ind w:left="120"/>
        <w:jc w:val="both"/>
        <w:rPr>
          <w:lang w:val="ru-RU"/>
        </w:rPr>
      </w:pPr>
    </w:p>
    <w:p w:rsidR="00F83F70" w:rsidRPr="00AD485E" w:rsidRDefault="005C0292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AD48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83F70" w:rsidRPr="00AD485E" w:rsidRDefault="00F83F70">
      <w:pPr>
        <w:spacing w:after="0"/>
        <w:ind w:left="120"/>
        <w:jc w:val="both"/>
        <w:rPr>
          <w:lang w:val="ru-RU"/>
        </w:rPr>
      </w:pPr>
    </w:p>
    <w:p w:rsidR="00F83F70" w:rsidRPr="00AD485E" w:rsidRDefault="005C0292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AD485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AD485E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AD485E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F83F70" w:rsidRPr="00AD485E" w:rsidRDefault="005C0292">
      <w:pPr>
        <w:spacing w:after="0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F83F70" w:rsidRPr="00AD485E" w:rsidRDefault="005C0292">
      <w:pPr>
        <w:spacing w:after="0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F83F70" w:rsidRPr="00AD485E" w:rsidRDefault="00F83F70">
      <w:pPr>
        <w:rPr>
          <w:lang w:val="ru-RU"/>
        </w:rPr>
        <w:sectPr w:rsidR="00F83F70" w:rsidRPr="00AD485E">
          <w:pgSz w:w="11906" w:h="16383"/>
          <w:pgMar w:top="1134" w:right="850" w:bottom="1134" w:left="1701" w:header="720" w:footer="720" w:gutter="0"/>
          <w:cols w:space="720"/>
        </w:sectPr>
      </w:pPr>
    </w:p>
    <w:p w:rsidR="00F83F70" w:rsidRPr="00AD485E" w:rsidRDefault="005C0292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3240557"/>
      <w:bookmarkEnd w:id="9"/>
      <w:bookmarkEnd w:id="12"/>
      <w:r w:rsidRPr="00AD48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AD48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</w:t>
      </w:r>
      <w:r w:rsidRPr="00AD485E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AD485E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F83F70" w:rsidRPr="00AD485E" w:rsidRDefault="005C029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AD485E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</w:t>
      </w:r>
      <w:r w:rsidRPr="00AD485E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AD485E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D485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AD485E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</w:t>
      </w:r>
      <w:r w:rsidRPr="00AD485E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D485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AD485E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AD48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Метапредметные результаты о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AD485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D485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D485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D485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D485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AD485E">
        <w:rPr>
          <w:rFonts w:ascii="Times New Roman" w:hAnsi="Times New Roman"/>
          <w:i/>
          <w:color w:val="000000"/>
          <w:sz w:val="28"/>
          <w:lang w:val="ru-RU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D485E">
        <w:rPr>
          <w:rFonts w:ascii="Times New Roman" w:hAnsi="Times New Roman"/>
          <w:color w:val="000000"/>
          <w:sz w:val="28"/>
          <w:lang w:val="ru-RU"/>
        </w:rPr>
        <w:t>.</w:t>
      </w:r>
    </w:p>
    <w:p w:rsidR="00F83F70" w:rsidRDefault="005C02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83F70" w:rsidRPr="00AD485E" w:rsidRDefault="005C0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AD485E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83F70" w:rsidRPr="00AD485E" w:rsidRDefault="005C0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AD485E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F83F70" w:rsidRPr="00AD485E" w:rsidRDefault="005C0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D4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F83F70" w:rsidRPr="00AD485E" w:rsidRDefault="005C0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3F70" w:rsidRPr="00AD485E" w:rsidRDefault="005C0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AD485E">
        <w:rPr>
          <w:rFonts w:ascii="Times New Roman" w:hAnsi="Times New Roman"/>
          <w:color w:val="000000"/>
          <w:sz w:val="28"/>
          <w:lang w:val="ru-RU"/>
        </w:rPr>
        <w:t>ть примеры и контрпримеры; обосновывать собственные суждения и выводы;</w:t>
      </w:r>
    </w:p>
    <w:p w:rsidR="00F83F70" w:rsidRPr="00AD485E" w:rsidRDefault="005C0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3F70" w:rsidRDefault="005C02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F83F70" w:rsidRPr="00AD485E" w:rsidRDefault="005C0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83F70" w:rsidRPr="00AD485E" w:rsidRDefault="005C0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AD485E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83F70" w:rsidRPr="00AD485E" w:rsidRDefault="005C0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AD485E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F83F70" w:rsidRPr="00AD485E" w:rsidRDefault="005C0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3F70" w:rsidRDefault="005C02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83F70" w:rsidRPr="00AD485E" w:rsidRDefault="005C0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AD485E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F83F70" w:rsidRPr="00AD485E" w:rsidRDefault="005C0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83F70" w:rsidRPr="00AD485E" w:rsidRDefault="005C0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AD485E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F83F70" w:rsidRPr="00AD485E" w:rsidRDefault="005C0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D485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D485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D485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F83F70" w:rsidRDefault="005C02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83F70" w:rsidRPr="00AD485E" w:rsidRDefault="005C0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83F70" w:rsidRPr="00AD485E" w:rsidRDefault="005C0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AD485E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AD485E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F83F70" w:rsidRPr="00AD485E" w:rsidRDefault="005C0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83F70" w:rsidRDefault="005C02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F83F70" w:rsidRPr="00AD485E" w:rsidRDefault="005C0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AD485E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83F70" w:rsidRPr="00AD485E" w:rsidRDefault="005C0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участ</w:t>
      </w:r>
      <w:r w:rsidRPr="00AD485E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AD485E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D485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D48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D485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D485E">
        <w:rPr>
          <w:rFonts w:ascii="Times New Roman" w:hAnsi="Times New Roman"/>
          <w:color w:val="000000"/>
          <w:sz w:val="28"/>
          <w:lang w:val="ru-RU"/>
        </w:rPr>
        <w:t>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AD485E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F83F70" w:rsidRDefault="005C02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F83F70" w:rsidRPr="00AD485E" w:rsidRDefault="005C0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AD485E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F83F70" w:rsidRPr="00AD485E" w:rsidRDefault="005C0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AD485E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F83F70" w:rsidRPr="00AD485E" w:rsidRDefault="005C0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AD485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AD48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Оп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left="120"/>
        <w:jc w:val="both"/>
        <w:rPr>
          <w:lang w:val="ru-RU"/>
        </w:rPr>
      </w:pPr>
      <w:r w:rsidRPr="00AD48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83F70" w:rsidRPr="00AD485E" w:rsidRDefault="00F83F70">
      <w:pPr>
        <w:spacing w:after="0" w:line="264" w:lineRule="auto"/>
        <w:ind w:left="120"/>
        <w:jc w:val="both"/>
        <w:rPr>
          <w:lang w:val="ru-RU"/>
        </w:rPr>
      </w:pP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AD485E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F83F70" w:rsidRPr="00AD485E" w:rsidRDefault="005C0292">
      <w:pPr>
        <w:spacing w:after="0" w:line="264" w:lineRule="auto"/>
        <w:ind w:firstLine="600"/>
        <w:jc w:val="both"/>
        <w:rPr>
          <w:lang w:val="ru-RU"/>
        </w:rPr>
      </w:pPr>
      <w:r w:rsidRPr="00AD485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F83F70" w:rsidRPr="00AD485E" w:rsidRDefault="00F83F70">
      <w:pPr>
        <w:rPr>
          <w:lang w:val="ru-RU"/>
        </w:rPr>
        <w:sectPr w:rsidR="00F83F70" w:rsidRPr="00AD485E">
          <w:pgSz w:w="11906" w:h="16383"/>
          <w:pgMar w:top="1134" w:right="850" w:bottom="1134" w:left="1701" w:header="720" w:footer="720" w:gutter="0"/>
          <w:cols w:space="720"/>
        </w:sectPr>
      </w:pPr>
    </w:p>
    <w:p w:rsidR="00F83F70" w:rsidRDefault="005C0292">
      <w:pPr>
        <w:spacing w:after="0"/>
        <w:ind w:left="120"/>
      </w:pPr>
      <w:bookmarkStart w:id="18" w:name="block-3240554"/>
      <w:bookmarkEnd w:id="13"/>
      <w:r w:rsidRPr="00AD48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3F70" w:rsidRDefault="005C0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83F7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</w:tr>
      <w:tr w:rsidR="00F83F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F70" w:rsidRPr="00AD485E" w:rsidRDefault="005C0292">
            <w:pPr>
              <w:spacing w:after="0"/>
              <w:ind w:left="135"/>
              <w:rPr>
                <w:lang w:val="ru-RU"/>
              </w:rPr>
            </w:pPr>
            <w:r w:rsidRPr="00AD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AD485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 w:rsidRPr="00AD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F70" w:rsidRPr="00AD485E" w:rsidRDefault="005C0292">
            <w:pPr>
              <w:spacing w:after="0"/>
              <w:ind w:left="135"/>
              <w:rPr>
                <w:lang w:val="ru-RU"/>
              </w:rPr>
            </w:pPr>
            <w:r w:rsidRPr="00AD485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 w:rsidRPr="00AD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F70" w:rsidRPr="00AD485E" w:rsidRDefault="005C0292">
            <w:pPr>
              <w:spacing w:after="0"/>
              <w:ind w:left="135"/>
              <w:rPr>
                <w:lang w:val="ru-RU"/>
              </w:rPr>
            </w:pPr>
            <w:r w:rsidRPr="00AD485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 w:rsidRPr="00AD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F70" w:rsidRPr="00AD485E" w:rsidRDefault="005C0292">
            <w:pPr>
              <w:spacing w:after="0"/>
              <w:ind w:left="135"/>
              <w:rPr>
                <w:lang w:val="ru-RU"/>
              </w:rPr>
            </w:pPr>
            <w:r w:rsidRPr="00AD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AD485E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 w:rsidRPr="00AD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3F70" w:rsidRDefault="00F83F70"/>
        </w:tc>
      </w:tr>
    </w:tbl>
    <w:p w:rsidR="00F83F70" w:rsidRDefault="00F83F70">
      <w:pPr>
        <w:sectPr w:rsidR="00F83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F70" w:rsidRDefault="005C0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F83F7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</w:tr>
      <w:tr w:rsidR="00F83F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3F70" w:rsidRDefault="00F83F70"/>
        </w:tc>
      </w:tr>
    </w:tbl>
    <w:p w:rsidR="00F83F70" w:rsidRDefault="00F83F70">
      <w:pPr>
        <w:sectPr w:rsidR="00F83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F70" w:rsidRDefault="00F83F70">
      <w:pPr>
        <w:sectPr w:rsidR="00F83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F70" w:rsidRDefault="005C0292">
      <w:pPr>
        <w:spacing w:after="0"/>
        <w:ind w:left="120"/>
      </w:pPr>
      <w:bookmarkStart w:id="19" w:name="block-324055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3F70" w:rsidRDefault="005C0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F83F7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медиана,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событий, противоположные события. 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F70" w:rsidRDefault="00F83F70"/>
        </w:tc>
      </w:tr>
    </w:tbl>
    <w:p w:rsidR="00F83F70" w:rsidRDefault="00F83F70">
      <w:pPr>
        <w:sectPr w:rsidR="00F83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F70" w:rsidRDefault="005C0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F83F7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F70" w:rsidRDefault="00F83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F70" w:rsidRDefault="00F83F70"/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Серии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применения математического ожидания (страхование,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геометрического и биномиального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83F70" w:rsidRDefault="00F83F70">
            <w:pPr>
              <w:spacing w:after="0"/>
              <w:ind w:left="135"/>
            </w:pPr>
          </w:p>
        </w:tc>
      </w:tr>
      <w:tr w:rsidR="00F83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83F70" w:rsidRDefault="005C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F70" w:rsidRDefault="00F83F70"/>
        </w:tc>
      </w:tr>
    </w:tbl>
    <w:p w:rsidR="00F83F70" w:rsidRDefault="00F83F70">
      <w:pPr>
        <w:sectPr w:rsidR="00F83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F70" w:rsidRDefault="00F83F70">
      <w:pPr>
        <w:sectPr w:rsidR="00F83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F70" w:rsidRDefault="005C0292">
      <w:pPr>
        <w:spacing w:after="0"/>
        <w:ind w:left="120"/>
      </w:pPr>
      <w:bookmarkStart w:id="20" w:name="block-324055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3F70" w:rsidRDefault="005C02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3F70" w:rsidRDefault="005C02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3F70" w:rsidRDefault="005C02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3F70" w:rsidRDefault="005C02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3F70" w:rsidRDefault="005C02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3F70" w:rsidRDefault="005C02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3F70" w:rsidRDefault="00F83F70">
      <w:pPr>
        <w:spacing w:after="0"/>
        <w:ind w:left="120"/>
      </w:pPr>
    </w:p>
    <w:p w:rsidR="00F83F70" w:rsidRDefault="005C02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3F70" w:rsidRDefault="005C02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3F70" w:rsidRDefault="00F83F70">
      <w:pPr>
        <w:sectPr w:rsidR="00F83F70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5C0292" w:rsidRDefault="005C0292"/>
    <w:sectPr w:rsidR="005C02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5913"/>
    <w:multiLevelType w:val="multilevel"/>
    <w:tmpl w:val="CEA63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81DF1"/>
    <w:multiLevelType w:val="multilevel"/>
    <w:tmpl w:val="CA744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24EED"/>
    <w:multiLevelType w:val="multilevel"/>
    <w:tmpl w:val="46C41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D3034"/>
    <w:multiLevelType w:val="multilevel"/>
    <w:tmpl w:val="CA98C8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27B01"/>
    <w:multiLevelType w:val="multilevel"/>
    <w:tmpl w:val="5AE2F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437231"/>
    <w:multiLevelType w:val="multilevel"/>
    <w:tmpl w:val="098EC5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3F70"/>
    <w:rsid w:val="005C0292"/>
    <w:rsid w:val="00AD485E"/>
    <w:rsid w:val="00F8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3471</Words>
  <Characters>19790</Characters>
  <Application>Microsoft Office Word</Application>
  <DocSecurity>0</DocSecurity>
  <Lines>164</Lines>
  <Paragraphs>46</Paragraphs>
  <ScaleCrop>false</ScaleCrop>
  <Company/>
  <LinksUpToDate>false</LinksUpToDate>
  <CharactersWithSpaces>23215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2023-09-28T10:20:00Z</dcterms:created>
  <dcterms:modified xsi:type="dcterms:W3CDTF">2023-09-28T10:20:00Z</dcterms:modified>
</cp:coreProperties>
</file>