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58" w:rsidRDefault="00700758" w:rsidP="00700758">
      <w:pPr>
        <w:spacing w:after="0" w:line="408" w:lineRule="auto"/>
        <w:ind w:left="120"/>
        <w:jc w:val="center"/>
        <w:rPr>
          <w:lang w:val="ru-RU"/>
        </w:rPr>
      </w:pPr>
      <w:bookmarkStart w:id="0" w:name="block-195669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0758" w:rsidRDefault="00700758" w:rsidP="007007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00758" w:rsidRDefault="00700758" w:rsidP="007007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Большеулуйского района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00758" w:rsidRDefault="00700758" w:rsidP="007007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700758" w:rsidRDefault="00700758" w:rsidP="00700758">
      <w:pPr>
        <w:spacing w:after="0"/>
        <w:ind w:left="120"/>
        <w:rPr>
          <w:lang w:val="ru-RU"/>
        </w:rPr>
      </w:pPr>
    </w:p>
    <w:p w:rsidR="00700758" w:rsidRDefault="00700758" w:rsidP="00700758">
      <w:pPr>
        <w:spacing w:after="0"/>
        <w:ind w:left="120"/>
        <w:rPr>
          <w:lang w:val="ru-RU"/>
        </w:rPr>
      </w:pPr>
    </w:p>
    <w:p w:rsidR="00700758" w:rsidRDefault="00700758" w:rsidP="00700758">
      <w:pPr>
        <w:spacing w:after="0"/>
        <w:ind w:left="120"/>
        <w:rPr>
          <w:lang w:val="ru-RU"/>
        </w:rPr>
      </w:pPr>
    </w:p>
    <w:p w:rsidR="00700758" w:rsidRDefault="00700758" w:rsidP="0070075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11"/>
      </w:tblGrid>
      <w:tr w:rsidR="00700758" w:rsidTr="00700758">
        <w:tc>
          <w:tcPr>
            <w:tcW w:w="3114" w:type="dxa"/>
          </w:tcPr>
          <w:p w:rsidR="00700758" w:rsidRDefault="007007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700758" w:rsidRDefault="007007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hideMark/>
          </w:tcPr>
          <w:p w:rsidR="00700758" w:rsidRDefault="00700758" w:rsidP="0061370F">
            <w:pPr>
              <w:autoSpaceDE w:val="0"/>
              <w:autoSpaceDN w:val="0"/>
              <w:spacing w:after="120" w:line="240" w:lineRule="auto"/>
              <w:ind w:left="8" w:hanging="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Приложение  к   ООП </w:t>
            </w:r>
            <w:r w:rsidR="006137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ОО </w:t>
            </w:r>
          </w:p>
        </w:tc>
      </w:tr>
    </w:tbl>
    <w:p w:rsidR="004B643A" w:rsidRPr="00E31A49" w:rsidRDefault="004B643A">
      <w:pPr>
        <w:spacing w:after="0"/>
        <w:ind w:left="120"/>
        <w:rPr>
          <w:lang w:val="ru-RU"/>
        </w:rPr>
      </w:pPr>
    </w:p>
    <w:p w:rsidR="004B643A" w:rsidRPr="00E31A49" w:rsidRDefault="00E31A49">
      <w:pPr>
        <w:spacing w:after="0"/>
        <w:ind w:left="120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‌</w:t>
      </w:r>
    </w:p>
    <w:p w:rsidR="004B643A" w:rsidRPr="00E31A49" w:rsidRDefault="004B643A">
      <w:pPr>
        <w:spacing w:after="0"/>
        <w:ind w:left="120"/>
        <w:rPr>
          <w:lang w:val="ru-RU"/>
        </w:rPr>
      </w:pPr>
    </w:p>
    <w:p w:rsidR="004B643A" w:rsidRPr="00E31A49" w:rsidRDefault="004B643A">
      <w:pPr>
        <w:spacing w:after="0"/>
        <w:ind w:left="120"/>
        <w:rPr>
          <w:lang w:val="ru-RU"/>
        </w:rPr>
      </w:pPr>
    </w:p>
    <w:p w:rsidR="004B643A" w:rsidRPr="00E31A49" w:rsidRDefault="004B643A">
      <w:pPr>
        <w:spacing w:after="0"/>
        <w:ind w:left="120"/>
        <w:rPr>
          <w:lang w:val="ru-RU"/>
        </w:rPr>
      </w:pPr>
    </w:p>
    <w:p w:rsidR="004B643A" w:rsidRPr="00E31A49" w:rsidRDefault="00E31A49">
      <w:pPr>
        <w:spacing w:after="0" w:line="408" w:lineRule="auto"/>
        <w:ind w:left="120"/>
        <w:jc w:val="center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643A" w:rsidRPr="00E31A49" w:rsidRDefault="00E31A49">
      <w:pPr>
        <w:spacing w:after="0" w:line="408" w:lineRule="auto"/>
        <w:ind w:left="120"/>
        <w:jc w:val="center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279501)</w:t>
      </w:r>
    </w:p>
    <w:p w:rsidR="004B643A" w:rsidRPr="00E31A49" w:rsidRDefault="004B643A">
      <w:pPr>
        <w:spacing w:after="0"/>
        <w:ind w:left="120"/>
        <w:jc w:val="center"/>
        <w:rPr>
          <w:lang w:val="ru-RU"/>
        </w:rPr>
      </w:pPr>
    </w:p>
    <w:p w:rsidR="004B643A" w:rsidRPr="00E31A49" w:rsidRDefault="00E31A49">
      <w:pPr>
        <w:spacing w:after="0" w:line="408" w:lineRule="auto"/>
        <w:ind w:left="120"/>
        <w:jc w:val="center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B643A" w:rsidRPr="00E31A49" w:rsidRDefault="00E31A49">
      <w:pPr>
        <w:spacing w:after="0" w:line="408" w:lineRule="auto"/>
        <w:ind w:left="120"/>
        <w:jc w:val="center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B643A" w:rsidRPr="00E31A49" w:rsidRDefault="004B643A">
      <w:pPr>
        <w:spacing w:after="0"/>
        <w:ind w:left="120"/>
        <w:jc w:val="center"/>
        <w:rPr>
          <w:lang w:val="ru-RU"/>
        </w:rPr>
      </w:pPr>
    </w:p>
    <w:p w:rsidR="004B643A" w:rsidRPr="00E31A49" w:rsidRDefault="004B643A">
      <w:pPr>
        <w:spacing w:after="0"/>
        <w:ind w:left="120"/>
        <w:jc w:val="center"/>
        <w:rPr>
          <w:lang w:val="ru-RU"/>
        </w:rPr>
      </w:pPr>
    </w:p>
    <w:p w:rsidR="004B643A" w:rsidRPr="00E31A49" w:rsidRDefault="004B643A">
      <w:pPr>
        <w:spacing w:after="0"/>
        <w:ind w:left="120"/>
        <w:jc w:val="center"/>
        <w:rPr>
          <w:lang w:val="ru-RU"/>
        </w:rPr>
      </w:pPr>
    </w:p>
    <w:p w:rsidR="004B643A" w:rsidRPr="00E31A49" w:rsidRDefault="004B643A">
      <w:pPr>
        <w:spacing w:after="0"/>
        <w:ind w:left="120"/>
        <w:jc w:val="center"/>
        <w:rPr>
          <w:lang w:val="ru-RU"/>
        </w:rPr>
      </w:pPr>
    </w:p>
    <w:p w:rsidR="004B643A" w:rsidRPr="00E31A49" w:rsidRDefault="004B643A">
      <w:pPr>
        <w:spacing w:after="0"/>
        <w:ind w:left="120"/>
        <w:jc w:val="center"/>
        <w:rPr>
          <w:lang w:val="ru-RU"/>
        </w:rPr>
      </w:pPr>
    </w:p>
    <w:p w:rsidR="004B643A" w:rsidRPr="00E31A49" w:rsidRDefault="004B643A" w:rsidP="00E31A49">
      <w:pPr>
        <w:spacing w:after="0"/>
        <w:rPr>
          <w:lang w:val="ru-RU"/>
        </w:rPr>
      </w:pPr>
    </w:p>
    <w:p w:rsidR="004B643A" w:rsidRPr="00E31A49" w:rsidRDefault="004B643A">
      <w:pPr>
        <w:spacing w:after="0"/>
        <w:ind w:left="120"/>
        <w:jc w:val="center"/>
        <w:rPr>
          <w:lang w:val="ru-RU"/>
        </w:rPr>
      </w:pPr>
    </w:p>
    <w:p w:rsidR="004B643A" w:rsidRPr="00E31A49" w:rsidRDefault="004B643A">
      <w:pPr>
        <w:spacing w:after="0"/>
        <w:ind w:left="120"/>
        <w:jc w:val="center"/>
        <w:rPr>
          <w:lang w:val="ru-RU"/>
        </w:rPr>
      </w:pPr>
    </w:p>
    <w:p w:rsidR="004B643A" w:rsidRPr="00E31A49" w:rsidRDefault="00E31A49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E31A49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31A49">
        <w:rPr>
          <w:rFonts w:ascii="Times New Roman" w:hAnsi="Times New Roman"/>
          <w:b/>
          <w:color w:val="000000"/>
          <w:sz w:val="28"/>
          <w:lang w:val="ru-RU"/>
        </w:rPr>
        <w:t>Новая Еловка</w:t>
      </w:r>
      <w:bookmarkEnd w:id="3"/>
      <w:r w:rsidRPr="00E31A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E31A4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B3917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4B643A" w:rsidRPr="00E31A49" w:rsidRDefault="004B643A">
      <w:pPr>
        <w:spacing w:after="0"/>
        <w:ind w:left="120"/>
        <w:rPr>
          <w:lang w:val="ru-RU"/>
        </w:rPr>
      </w:pPr>
    </w:p>
    <w:p w:rsidR="004B643A" w:rsidRPr="00E31A49" w:rsidRDefault="004B643A">
      <w:pPr>
        <w:rPr>
          <w:lang w:val="ru-RU"/>
        </w:rPr>
        <w:sectPr w:rsidR="004B643A" w:rsidRPr="00E31A49">
          <w:pgSz w:w="11906" w:h="16383"/>
          <w:pgMar w:top="1134" w:right="850" w:bottom="1134" w:left="1701" w:header="720" w:footer="720" w:gutter="0"/>
          <w:cols w:space="720"/>
        </w:sectPr>
      </w:pPr>
    </w:p>
    <w:p w:rsidR="004B643A" w:rsidRPr="00E31A49" w:rsidRDefault="00E31A49">
      <w:pPr>
        <w:spacing w:after="0" w:line="264" w:lineRule="auto"/>
        <w:ind w:left="120"/>
        <w:jc w:val="both"/>
        <w:rPr>
          <w:lang w:val="ru-RU"/>
        </w:rPr>
      </w:pPr>
      <w:bookmarkStart w:id="5" w:name="block-1956696"/>
      <w:bookmarkEnd w:id="0"/>
      <w:r w:rsidRPr="00E31A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643A" w:rsidRPr="00E31A49" w:rsidRDefault="004B643A">
      <w:pPr>
        <w:spacing w:after="0" w:line="264" w:lineRule="auto"/>
        <w:ind w:left="120"/>
        <w:jc w:val="both"/>
        <w:rPr>
          <w:lang w:val="ru-RU"/>
        </w:rPr>
      </w:pP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Программа п</w:t>
      </w:r>
      <w:bookmarkStart w:id="6" w:name="_GoBack"/>
      <w:bookmarkEnd w:id="6"/>
      <w:r w:rsidRPr="00E31A49">
        <w:rPr>
          <w:rFonts w:ascii="Times New Roman" w:hAnsi="Times New Roman"/>
          <w:color w:val="000000"/>
          <w:sz w:val="28"/>
          <w:lang w:val="ru-RU"/>
        </w:rPr>
        <w:t>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E31A4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E31A4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B643A" w:rsidRPr="00E31A49" w:rsidRDefault="004B643A">
      <w:pPr>
        <w:spacing w:after="0" w:line="264" w:lineRule="auto"/>
        <w:ind w:left="120"/>
        <w:jc w:val="both"/>
        <w:rPr>
          <w:lang w:val="ru-RU"/>
        </w:rPr>
      </w:pPr>
    </w:p>
    <w:p w:rsidR="004B643A" w:rsidRPr="00E31A49" w:rsidRDefault="004B643A">
      <w:pPr>
        <w:rPr>
          <w:lang w:val="ru-RU"/>
        </w:rPr>
        <w:sectPr w:rsidR="004B643A" w:rsidRPr="00E31A49">
          <w:pgSz w:w="11906" w:h="16383"/>
          <w:pgMar w:top="1134" w:right="850" w:bottom="1134" w:left="1701" w:header="720" w:footer="720" w:gutter="0"/>
          <w:cols w:space="720"/>
        </w:sectPr>
      </w:pPr>
    </w:p>
    <w:p w:rsidR="004B643A" w:rsidRPr="00E31A49" w:rsidRDefault="00E31A49">
      <w:pPr>
        <w:spacing w:after="0" w:line="264" w:lineRule="auto"/>
        <w:ind w:left="120"/>
        <w:jc w:val="both"/>
        <w:rPr>
          <w:lang w:val="ru-RU"/>
        </w:rPr>
      </w:pPr>
      <w:bookmarkStart w:id="8" w:name="block-1956700"/>
      <w:bookmarkEnd w:id="5"/>
      <w:r w:rsidRPr="00E31A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643A" w:rsidRPr="00E31A49" w:rsidRDefault="004B643A">
      <w:pPr>
        <w:spacing w:after="0" w:line="264" w:lineRule="auto"/>
        <w:ind w:left="120"/>
        <w:jc w:val="both"/>
        <w:rPr>
          <w:lang w:val="ru-RU"/>
        </w:rPr>
      </w:pPr>
    </w:p>
    <w:p w:rsidR="004B643A" w:rsidRPr="00E31A49" w:rsidRDefault="00E31A49">
      <w:pPr>
        <w:spacing w:after="0" w:line="264" w:lineRule="auto"/>
        <w:ind w:left="12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43A" w:rsidRPr="00E31A49" w:rsidRDefault="004B643A">
      <w:pPr>
        <w:spacing w:after="0" w:line="264" w:lineRule="auto"/>
        <w:ind w:left="120"/>
        <w:jc w:val="both"/>
        <w:rPr>
          <w:lang w:val="ru-RU"/>
        </w:rPr>
      </w:pP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B643A" w:rsidRPr="00E31A49" w:rsidRDefault="004B643A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4B643A" w:rsidRPr="00E31A49" w:rsidRDefault="004B643A">
      <w:pPr>
        <w:spacing w:after="0"/>
        <w:ind w:left="120"/>
        <w:rPr>
          <w:lang w:val="ru-RU"/>
        </w:rPr>
      </w:pPr>
    </w:p>
    <w:p w:rsidR="004B643A" w:rsidRPr="00E31A49" w:rsidRDefault="00E31A49">
      <w:pPr>
        <w:spacing w:after="0"/>
        <w:ind w:left="120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B643A" w:rsidRPr="00E31A49" w:rsidRDefault="004B643A">
      <w:pPr>
        <w:spacing w:after="0"/>
        <w:ind w:left="120"/>
        <w:rPr>
          <w:lang w:val="ru-RU"/>
        </w:rPr>
      </w:pP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B643A" w:rsidRPr="00E31A49" w:rsidRDefault="004B643A">
      <w:pPr>
        <w:spacing w:after="0" w:line="264" w:lineRule="auto"/>
        <w:ind w:firstLine="600"/>
        <w:jc w:val="both"/>
        <w:rPr>
          <w:lang w:val="ru-RU"/>
        </w:rPr>
      </w:pPr>
    </w:p>
    <w:p w:rsidR="004B643A" w:rsidRPr="00E31A49" w:rsidRDefault="004B643A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4B643A" w:rsidRPr="00E31A49" w:rsidRDefault="00E31A49">
      <w:pPr>
        <w:spacing w:after="0"/>
        <w:ind w:left="120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B643A" w:rsidRPr="00E31A49" w:rsidRDefault="004B643A">
      <w:pPr>
        <w:spacing w:after="0"/>
        <w:ind w:left="120"/>
        <w:rPr>
          <w:lang w:val="ru-RU"/>
        </w:rPr>
      </w:pP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31A4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B643A" w:rsidRPr="00E31A49" w:rsidRDefault="004B643A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4B643A" w:rsidRPr="00E31A49" w:rsidRDefault="00E31A49">
      <w:pPr>
        <w:spacing w:after="0"/>
        <w:ind w:left="120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B643A" w:rsidRPr="00E31A49" w:rsidRDefault="004B643A">
      <w:pPr>
        <w:spacing w:after="0"/>
        <w:ind w:left="120"/>
        <w:rPr>
          <w:lang w:val="ru-RU"/>
        </w:rPr>
      </w:pP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31A4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B643A" w:rsidRPr="00E31A49" w:rsidRDefault="004B643A">
      <w:pPr>
        <w:rPr>
          <w:lang w:val="ru-RU"/>
        </w:rPr>
        <w:sectPr w:rsidR="004B643A" w:rsidRPr="00E31A49">
          <w:pgSz w:w="11906" w:h="16383"/>
          <w:pgMar w:top="1134" w:right="850" w:bottom="1134" w:left="1701" w:header="720" w:footer="720" w:gutter="0"/>
          <w:cols w:space="720"/>
        </w:sectPr>
      </w:pPr>
    </w:p>
    <w:p w:rsidR="004B643A" w:rsidRPr="00E31A49" w:rsidRDefault="00E31A49">
      <w:pPr>
        <w:spacing w:after="0" w:line="264" w:lineRule="auto"/>
        <w:ind w:left="120"/>
        <w:jc w:val="both"/>
        <w:rPr>
          <w:lang w:val="ru-RU"/>
        </w:rPr>
      </w:pPr>
      <w:bookmarkStart w:id="12" w:name="block-1956697"/>
      <w:bookmarkEnd w:id="8"/>
      <w:r w:rsidRPr="00E31A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B643A" w:rsidRPr="00E31A49" w:rsidRDefault="004B643A">
      <w:pPr>
        <w:spacing w:after="0" w:line="264" w:lineRule="auto"/>
        <w:ind w:left="120"/>
        <w:jc w:val="both"/>
        <w:rPr>
          <w:lang w:val="ru-RU"/>
        </w:rPr>
      </w:pPr>
    </w:p>
    <w:p w:rsidR="004B643A" w:rsidRPr="00E31A49" w:rsidRDefault="00E31A49">
      <w:pPr>
        <w:spacing w:after="0" w:line="264" w:lineRule="auto"/>
        <w:ind w:left="12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31A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B643A" w:rsidRPr="00E31A49" w:rsidRDefault="00E31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B643A" w:rsidRPr="00E31A49" w:rsidRDefault="00E31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B643A" w:rsidRDefault="00E31A4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B643A" w:rsidRPr="00E31A49" w:rsidRDefault="00E31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B643A" w:rsidRPr="00E31A49" w:rsidRDefault="00E31A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4B643A" w:rsidRPr="00E31A49" w:rsidRDefault="00E31A49">
      <w:pPr>
        <w:spacing w:after="0"/>
        <w:ind w:left="120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43A" w:rsidRPr="00E31A49" w:rsidRDefault="004B643A">
      <w:pPr>
        <w:spacing w:after="0"/>
        <w:ind w:left="120"/>
        <w:rPr>
          <w:lang w:val="ru-RU"/>
        </w:rPr>
      </w:pP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B643A" w:rsidRDefault="00E31A4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B643A" w:rsidRPr="00E31A49" w:rsidRDefault="00E31A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B643A" w:rsidRPr="00E31A49" w:rsidRDefault="00E31A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B643A" w:rsidRPr="00E31A49" w:rsidRDefault="00E31A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B643A" w:rsidRPr="00E31A49" w:rsidRDefault="00E31A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B643A" w:rsidRPr="00E31A49" w:rsidRDefault="00E31A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B643A" w:rsidRDefault="00E31A4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B643A" w:rsidRPr="00E31A49" w:rsidRDefault="00E31A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B643A" w:rsidRPr="00E31A49" w:rsidRDefault="00E31A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B643A" w:rsidRPr="00E31A49" w:rsidRDefault="00E31A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B643A" w:rsidRPr="00E31A49" w:rsidRDefault="00E31A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B643A" w:rsidRPr="00E31A49" w:rsidRDefault="00E31A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B643A" w:rsidRPr="00E31A49" w:rsidRDefault="00E31A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B643A" w:rsidRPr="00E31A49" w:rsidRDefault="00E31A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B643A" w:rsidRPr="00E31A49" w:rsidRDefault="00E31A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B643A" w:rsidRPr="00E31A49" w:rsidRDefault="00E31A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B643A" w:rsidRPr="00E31A49" w:rsidRDefault="00E31A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B643A" w:rsidRPr="00E31A49" w:rsidRDefault="00E31A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B643A" w:rsidRPr="00E31A49" w:rsidRDefault="00E31A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B643A" w:rsidRPr="00E31A49" w:rsidRDefault="00E31A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B643A" w:rsidRDefault="00E31A4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B643A" w:rsidRPr="00E31A49" w:rsidRDefault="00E31A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B643A" w:rsidRPr="00E31A49" w:rsidRDefault="00E31A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B643A" w:rsidRPr="00E31A49" w:rsidRDefault="00E31A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B643A" w:rsidRPr="00E31A49" w:rsidRDefault="00E31A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B643A" w:rsidRPr="00E31A49" w:rsidRDefault="00E31A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B643A" w:rsidRPr="00E31A49" w:rsidRDefault="00E31A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B643A" w:rsidRPr="00E31A49" w:rsidRDefault="00E31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B643A" w:rsidRPr="00E31A49" w:rsidRDefault="00E31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B643A" w:rsidRPr="00E31A49" w:rsidRDefault="00E31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B643A" w:rsidRPr="00E31A49" w:rsidRDefault="00E31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B643A" w:rsidRPr="00E31A49" w:rsidRDefault="00E31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B643A" w:rsidRPr="00E31A49" w:rsidRDefault="00E31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B643A" w:rsidRPr="00E31A49" w:rsidRDefault="00E31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B643A" w:rsidRPr="00E31A49" w:rsidRDefault="00E31A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B643A" w:rsidRPr="00E31A49" w:rsidRDefault="00E31A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B643A" w:rsidRPr="00E31A49" w:rsidRDefault="00E31A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B643A" w:rsidRPr="00E31A49" w:rsidRDefault="00E31A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B643A" w:rsidRPr="00E31A49" w:rsidRDefault="004B643A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4B643A" w:rsidRPr="00E31A49" w:rsidRDefault="004B643A">
      <w:pPr>
        <w:spacing w:after="0"/>
        <w:ind w:left="120"/>
        <w:rPr>
          <w:lang w:val="ru-RU"/>
        </w:rPr>
      </w:pPr>
    </w:p>
    <w:p w:rsidR="004B643A" w:rsidRPr="00E31A49" w:rsidRDefault="00E31A49">
      <w:pPr>
        <w:spacing w:after="0"/>
        <w:ind w:left="120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643A" w:rsidRPr="00E31A49" w:rsidRDefault="004B643A">
      <w:pPr>
        <w:spacing w:after="0"/>
        <w:ind w:left="120"/>
        <w:rPr>
          <w:lang w:val="ru-RU"/>
        </w:rPr>
      </w:pP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31A4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31A4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A4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31A4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1A4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1A4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A4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31A4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B643A" w:rsidRPr="00E31A49" w:rsidRDefault="00E31A49">
      <w:pPr>
        <w:spacing w:after="0" w:line="264" w:lineRule="auto"/>
        <w:ind w:firstLine="600"/>
        <w:jc w:val="both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B643A" w:rsidRPr="00E31A49" w:rsidRDefault="004B643A">
      <w:pPr>
        <w:rPr>
          <w:lang w:val="ru-RU"/>
        </w:rPr>
        <w:sectPr w:rsidR="004B643A" w:rsidRPr="00E31A49">
          <w:pgSz w:w="11906" w:h="16383"/>
          <w:pgMar w:top="1134" w:right="850" w:bottom="1134" w:left="1701" w:header="720" w:footer="720" w:gutter="0"/>
          <w:cols w:space="720"/>
        </w:sectPr>
      </w:pPr>
    </w:p>
    <w:p w:rsidR="004B643A" w:rsidRDefault="00E31A49">
      <w:pPr>
        <w:spacing w:after="0"/>
        <w:ind w:left="120"/>
      </w:pPr>
      <w:bookmarkStart w:id="17" w:name="block-1956698"/>
      <w:bookmarkEnd w:id="12"/>
      <w:r w:rsidRPr="00E31A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643A" w:rsidRDefault="00E3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B643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43A" w:rsidRDefault="004B64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E31A49">
              <w:rPr>
                <w:rFonts w:ascii="Times New Roman" w:hAnsi="Times New Roman" w:cs="Times New Roman"/>
                <w:b/>
                <w:lang w:val="ru-RU"/>
              </w:rPr>
              <w:t>Наименование тем и разделов</w:t>
            </w:r>
          </w:p>
          <w:p w:rsidR="004B643A" w:rsidRDefault="004B64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  <w:p w:rsidR="004B643A" w:rsidRDefault="004B643A">
            <w:pPr>
              <w:spacing w:after="0"/>
              <w:ind w:left="135"/>
            </w:pPr>
          </w:p>
        </w:tc>
      </w:tr>
      <w:tr w:rsidR="004B6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43A" w:rsidRDefault="004B6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43A" w:rsidRDefault="004B643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43A" w:rsidRDefault="004B643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4B643A" w:rsidRDefault="004B643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4B643A" w:rsidRDefault="004B6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43A" w:rsidRDefault="004B643A"/>
        </w:tc>
      </w:tr>
      <w:tr w:rsidR="004B64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Default="004B643A"/>
        </w:tc>
      </w:tr>
    </w:tbl>
    <w:p w:rsidR="004B643A" w:rsidRDefault="004B643A">
      <w:pPr>
        <w:sectPr w:rsidR="004B6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43A" w:rsidRDefault="00E3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7881" w:rsidTr="00E6788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81" w:rsidRDefault="00E67881" w:rsidP="00E67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881" w:rsidRDefault="00E67881" w:rsidP="00E67881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E31A49">
              <w:rPr>
                <w:rFonts w:ascii="Times New Roman" w:hAnsi="Times New Roman" w:cs="Times New Roman"/>
                <w:b/>
                <w:lang w:val="ru-RU"/>
              </w:rPr>
              <w:t>Наименование тем и разделов</w:t>
            </w:r>
          </w:p>
          <w:p w:rsidR="00E67881" w:rsidRDefault="00E67881" w:rsidP="00E67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  <w:p w:rsidR="00E67881" w:rsidRDefault="00E67881" w:rsidP="00E67881">
            <w:pPr>
              <w:spacing w:after="0"/>
              <w:ind w:left="135"/>
            </w:pPr>
          </w:p>
        </w:tc>
      </w:tr>
      <w:tr w:rsidR="00E67881" w:rsidTr="00E67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81" w:rsidRDefault="00E67881" w:rsidP="00E67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81" w:rsidRDefault="00E67881" w:rsidP="00E67881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7881" w:rsidRDefault="00E67881" w:rsidP="00E67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881" w:rsidRDefault="00E67881" w:rsidP="00E678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E67881" w:rsidRDefault="00E67881" w:rsidP="00E678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E67881" w:rsidRDefault="00E67881" w:rsidP="00E67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81" w:rsidRDefault="00E67881" w:rsidP="00E67881"/>
        </w:tc>
      </w:tr>
      <w:tr w:rsidR="004B643A" w:rsidTr="00E678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643A" w:rsidRPr="00E67881" w:rsidRDefault="00E678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E678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E678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643A" w:rsidRPr="00E67881" w:rsidRDefault="00E678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E678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 w:rsidR="00E67881">
              <w:rPr>
                <w:rFonts w:ascii="Times New Roman" w:hAnsi="Times New Roman"/>
                <w:color w:val="000000"/>
                <w:sz w:val="24"/>
                <w:lang w:val="ru-RU"/>
              </w:rPr>
              <w:t>чем говорит искусство</w:t>
            </w:r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E678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643A" w:rsidRPr="00E67881" w:rsidRDefault="00E678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E67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Default="004B643A"/>
        </w:tc>
      </w:tr>
    </w:tbl>
    <w:p w:rsidR="004B643A" w:rsidRDefault="004B643A">
      <w:pPr>
        <w:sectPr w:rsidR="004B6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43A" w:rsidRDefault="00E3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7881" w:rsidTr="00E6788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81" w:rsidRDefault="00E67881" w:rsidP="00E6788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881" w:rsidRDefault="00E67881" w:rsidP="00E67881">
            <w:pPr>
              <w:spacing w:after="0" w:line="240" w:lineRule="auto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E31A49">
              <w:rPr>
                <w:rFonts w:ascii="Times New Roman" w:hAnsi="Times New Roman" w:cs="Times New Roman"/>
                <w:b/>
                <w:lang w:val="ru-RU"/>
              </w:rPr>
              <w:t>Наименование тем и разделов</w:t>
            </w:r>
          </w:p>
          <w:p w:rsidR="00E67881" w:rsidRDefault="00E67881" w:rsidP="00E6788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81" w:rsidRPr="00E67881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E67881" w:rsidTr="00E67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81" w:rsidRDefault="00E67881" w:rsidP="00E6788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81" w:rsidRDefault="00E67881" w:rsidP="00E67881">
            <w:pPr>
              <w:spacing w:line="240" w:lineRule="auto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7881" w:rsidRDefault="00E67881" w:rsidP="00E6788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881" w:rsidRDefault="00E67881" w:rsidP="00E67881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E67881" w:rsidRDefault="00E67881" w:rsidP="00E67881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E67881" w:rsidRDefault="00E67881" w:rsidP="00E6788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81" w:rsidRDefault="00E67881" w:rsidP="00E67881">
            <w:pPr>
              <w:spacing w:line="240" w:lineRule="auto"/>
            </w:pPr>
          </w:p>
        </w:tc>
      </w:tr>
      <w:tr w:rsidR="004B643A" w:rsidRPr="00FB3917" w:rsidTr="00E678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643A" w:rsidRPr="00E67881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 w:rsidP="00E67881">
            <w:pPr>
              <w:spacing w:after="0" w:line="240" w:lineRule="auto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B643A" w:rsidRPr="00FB3917" w:rsidTr="00E678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643A" w:rsidRPr="00E67881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 w:rsidP="00E67881">
            <w:pPr>
              <w:spacing w:after="0" w:line="240" w:lineRule="auto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B643A" w:rsidRPr="00FB3917" w:rsidTr="00E678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 w:rsidP="00E67881">
            <w:pPr>
              <w:spacing w:after="0" w:line="240" w:lineRule="auto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 w:rsidP="00E67881">
            <w:pPr>
              <w:spacing w:after="0" w:line="240" w:lineRule="auto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B643A" w:rsidRPr="00FB3917" w:rsidTr="00E678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643A" w:rsidRPr="00E67881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и зрелище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 w:rsidP="00E67881">
            <w:pPr>
              <w:spacing w:after="0" w:line="240" w:lineRule="auto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B643A" w:rsidRPr="00FB3917" w:rsidTr="00E678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643A" w:rsidRPr="00E67881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и музей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 w:rsidP="00E67881">
            <w:pPr>
              <w:spacing w:after="0" w:line="240" w:lineRule="auto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B643A" w:rsidTr="00E67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 w:rsidP="00E67881">
            <w:pPr>
              <w:spacing w:after="0" w:line="240" w:lineRule="auto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line="240" w:lineRule="auto"/>
            </w:pPr>
          </w:p>
        </w:tc>
      </w:tr>
    </w:tbl>
    <w:p w:rsidR="004B643A" w:rsidRDefault="004B643A">
      <w:pPr>
        <w:sectPr w:rsidR="004B6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43A" w:rsidRDefault="00E3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67881" w:rsidTr="00E6788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81" w:rsidRDefault="00E67881" w:rsidP="00E6788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881" w:rsidRDefault="00E67881" w:rsidP="00E67881">
            <w:pPr>
              <w:spacing w:after="0" w:line="240" w:lineRule="auto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E31A49">
              <w:rPr>
                <w:rFonts w:ascii="Times New Roman" w:hAnsi="Times New Roman" w:cs="Times New Roman"/>
                <w:b/>
                <w:lang w:val="ru-RU"/>
              </w:rPr>
              <w:t>Наименование тем и разделов</w:t>
            </w:r>
          </w:p>
          <w:p w:rsidR="00E67881" w:rsidRDefault="00E67881" w:rsidP="00E6788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81" w:rsidRPr="00E67881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E67881" w:rsidTr="00E67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81" w:rsidRDefault="00E67881" w:rsidP="00E6788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81" w:rsidRDefault="00E67881" w:rsidP="00E67881">
            <w:pPr>
              <w:spacing w:line="240" w:lineRule="auto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7881" w:rsidRDefault="00E67881" w:rsidP="00E6788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881" w:rsidRDefault="00E67881" w:rsidP="00E67881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E67881" w:rsidRDefault="00E67881" w:rsidP="00E67881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E67881" w:rsidRDefault="00E67881" w:rsidP="00E6788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81" w:rsidRDefault="00E67881" w:rsidP="00E67881">
            <w:pPr>
              <w:spacing w:line="240" w:lineRule="auto"/>
            </w:pPr>
          </w:p>
        </w:tc>
      </w:tr>
      <w:tr w:rsidR="004B643A" w:rsidRPr="00FB3917" w:rsidTr="00E678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643A" w:rsidRPr="00E67881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 w:rsidP="00E67881">
            <w:pPr>
              <w:spacing w:after="0" w:line="240" w:lineRule="auto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643A" w:rsidRPr="00FB3917" w:rsidTr="00E678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643A" w:rsidRPr="00E67881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Истоки 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 w:rsidP="00E67881">
            <w:pPr>
              <w:spacing w:after="0" w:line="240" w:lineRule="auto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643A" w:rsidRPr="00FB3917" w:rsidTr="00E678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643A" w:rsidRPr="00E67881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города нашей земли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 w:rsidP="00E67881">
            <w:pPr>
              <w:spacing w:after="0" w:line="240" w:lineRule="auto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643A" w:rsidRPr="0061370F" w:rsidTr="00E678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643A" w:rsidRPr="00E67881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-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 w:rsidP="00E67881">
            <w:pPr>
              <w:spacing w:after="0" w:line="240" w:lineRule="auto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643A" w:rsidRPr="0061370F" w:rsidTr="00E6788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643A" w:rsidRPr="00E67881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объединяет народы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 w:rsidP="00E67881">
            <w:pPr>
              <w:spacing w:after="0" w:line="240" w:lineRule="auto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643A" w:rsidTr="00E67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 w:rsidP="00E67881">
            <w:pPr>
              <w:spacing w:after="0" w:line="240" w:lineRule="auto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E31A49" w:rsidP="00E6788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643A" w:rsidRDefault="004B643A" w:rsidP="00E67881">
            <w:pPr>
              <w:spacing w:line="240" w:lineRule="auto"/>
            </w:pPr>
          </w:p>
        </w:tc>
      </w:tr>
    </w:tbl>
    <w:p w:rsidR="004B643A" w:rsidRDefault="004B643A">
      <w:pPr>
        <w:sectPr w:rsidR="004B6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43A" w:rsidRDefault="004B643A">
      <w:pPr>
        <w:sectPr w:rsidR="004B6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43A" w:rsidRDefault="00E31A49">
      <w:pPr>
        <w:spacing w:after="0"/>
        <w:ind w:left="120"/>
      </w:pPr>
      <w:bookmarkStart w:id="18" w:name="block-195670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643A" w:rsidRDefault="00E3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93"/>
        <w:gridCol w:w="946"/>
        <w:gridCol w:w="1841"/>
        <w:gridCol w:w="1910"/>
        <w:gridCol w:w="1789"/>
        <w:gridCol w:w="4951"/>
      </w:tblGrid>
      <w:tr w:rsidR="003E30CD" w:rsidTr="003E30C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81" w:rsidRDefault="00E67881" w:rsidP="00E67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881" w:rsidRDefault="00E67881" w:rsidP="00E67881">
            <w:pPr>
              <w:spacing w:after="0"/>
              <w:ind w:left="135"/>
            </w:pPr>
          </w:p>
        </w:tc>
        <w:tc>
          <w:tcPr>
            <w:tcW w:w="2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81" w:rsidRDefault="00E67881" w:rsidP="00E6788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881" w:rsidRDefault="00E67881" w:rsidP="00E67881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E31A49">
              <w:rPr>
                <w:rFonts w:ascii="Times New Roman" w:hAnsi="Times New Roman" w:cs="Times New Roman"/>
                <w:b/>
                <w:lang w:val="ru-RU"/>
              </w:rPr>
              <w:t>Наименование тем и разделов</w:t>
            </w:r>
          </w:p>
          <w:p w:rsidR="00E67881" w:rsidRDefault="00E67881" w:rsidP="00E67881">
            <w:pPr>
              <w:spacing w:after="0" w:line="240" w:lineRule="auto"/>
              <w:ind w:left="135"/>
            </w:pPr>
          </w:p>
        </w:tc>
        <w:tc>
          <w:tcPr>
            <w:tcW w:w="2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81" w:rsidRPr="00E67881" w:rsidRDefault="00E67881" w:rsidP="003E30CD">
            <w:pPr>
              <w:spacing w:after="0" w:line="240" w:lineRule="auto"/>
              <w:ind w:left="17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81" w:rsidRDefault="00E67881" w:rsidP="00E67881"/>
        </w:tc>
        <w:tc>
          <w:tcPr>
            <w:tcW w:w="2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81" w:rsidRDefault="00E67881" w:rsidP="00E6788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7881" w:rsidRDefault="00E67881" w:rsidP="00E6788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881" w:rsidRDefault="00E67881" w:rsidP="00E67881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E67881" w:rsidRDefault="00E67881" w:rsidP="00E67881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881" w:rsidRPr="00E31A49" w:rsidRDefault="00E67881" w:rsidP="00E678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E67881" w:rsidRDefault="00E67881" w:rsidP="00E67881">
            <w:pPr>
              <w:spacing w:after="0" w:line="240" w:lineRule="auto"/>
              <w:ind w:left="135"/>
            </w:pPr>
          </w:p>
        </w:tc>
        <w:tc>
          <w:tcPr>
            <w:tcW w:w="20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81" w:rsidRDefault="00E67881" w:rsidP="00E67881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881" w:rsidRDefault="00E67881" w:rsidP="00E67881"/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16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https://resh.edu.ru/subject/lesson/5000/start/189908/</w:t>
              </w:r>
            </w:hyperlink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17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https://resh.edu.ru/subject/lesson/5000/start/189908/</w:t>
              </w:r>
            </w:hyperlink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можно пятном: дорисовываем зверушек от пятна или тени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18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https://resh.edu.ru/subject/lesson/4996/start/207412/</w:t>
              </w:r>
            </w:hyperlink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19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https://resh.edu.ru/subject/lesson/4215/start/182056/</w:t>
              </w:r>
            </w:hyperlink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20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https://resh.edu.ru/subject/lesson/4215/start/182056/</w:t>
              </w:r>
            </w:hyperlink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21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https://resh.edu.ru/subject/lesson/4215/start/182056/</w:t>
              </w:r>
            </w:hyperlink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22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https://resh.edu.ru/subject/lesson/4994/start/182134/</w:t>
              </w:r>
            </w:hyperlink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птицу для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23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https://resh.edu.ru/subject/lesson/3726/start/169650/</w:t>
              </w:r>
            </w:hyperlink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24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https://resh.edu.ru/subject/lesson/4053/start/169492/</w:t>
              </w:r>
            </w:hyperlink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рассматриваем,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они устроены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25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https://resh.edu.ru/subject/lesson/3758/start/223200/</w:t>
              </w:r>
            </w:hyperlink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украшение, постройка всегда помогают друг другу: рассматриваем и обсуждаем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26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https://resh.edu.ru/subject/lesson/4995/start/161058/</w:t>
              </w:r>
            </w:hyperlink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каждом времени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27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https://resh.edu.ru/subject/lesson/4051/start/189928/</w:t>
              </w:r>
            </w:hyperlink>
          </w:p>
        </w:tc>
      </w:tr>
      <w:tr w:rsidR="003E30CD" w:rsidTr="003E30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9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 в форме творческой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3278" w:type="dxa"/>
            <w:gridSpan w:val="2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42" w:type="dxa"/>
            <w:gridSpan w:val="2"/>
            <w:tcMar>
              <w:top w:w="50" w:type="dxa"/>
              <w:left w:w="100" w:type="dxa"/>
            </w:tcMar>
            <w:vAlign w:val="center"/>
          </w:tcPr>
          <w:p w:rsidR="004B643A" w:rsidRDefault="004B643A"/>
        </w:tc>
      </w:tr>
    </w:tbl>
    <w:p w:rsidR="004B643A" w:rsidRDefault="004B643A">
      <w:pPr>
        <w:sectPr w:rsidR="004B6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43A" w:rsidRDefault="00E3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2129"/>
        <w:gridCol w:w="947"/>
        <w:gridCol w:w="1841"/>
        <w:gridCol w:w="1910"/>
        <w:gridCol w:w="1491"/>
        <w:gridCol w:w="5012"/>
      </w:tblGrid>
      <w:tr w:rsidR="003E30CD" w:rsidTr="003E30CD">
        <w:trPr>
          <w:trHeight w:val="144"/>
          <w:tblCellSpacing w:w="20" w:type="nil"/>
        </w:trPr>
        <w:tc>
          <w:tcPr>
            <w:tcW w:w="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CD" w:rsidRDefault="003E30CD" w:rsidP="003E3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0CD" w:rsidRDefault="003E30CD" w:rsidP="003E30CD">
            <w:pPr>
              <w:spacing w:after="0"/>
              <w:ind w:left="135"/>
            </w:pPr>
          </w:p>
        </w:tc>
        <w:tc>
          <w:tcPr>
            <w:tcW w:w="2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CD" w:rsidRDefault="003E30CD" w:rsidP="003E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0CD" w:rsidRDefault="003E30CD" w:rsidP="003E30C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0CD" w:rsidRPr="00E31A49" w:rsidRDefault="003E30CD" w:rsidP="003E30C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E31A49">
              <w:rPr>
                <w:rFonts w:ascii="Times New Roman" w:hAnsi="Times New Roman" w:cs="Times New Roman"/>
                <w:b/>
                <w:lang w:val="ru-RU"/>
              </w:rPr>
              <w:t>Наименование тем и разделов</w:t>
            </w:r>
          </w:p>
          <w:p w:rsidR="003E30CD" w:rsidRDefault="003E30CD" w:rsidP="003E30CD">
            <w:pPr>
              <w:spacing w:after="0" w:line="240" w:lineRule="auto"/>
              <w:ind w:left="135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CD" w:rsidRPr="00E31A49" w:rsidRDefault="003E30CD" w:rsidP="003E30C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5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CD" w:rsidRPr="00E67881" w:rsidRDefault="003E30CD" w:rsidP="003E30CD">
            <w:pPr>
              <w:spacing w:after="0" w:line="240" w:lineRule="auto"/>
              <w:ind w:left="17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43A" w:rsidRDefault="004B6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43A" w:rsidRDefault="004B643A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43A" w:rsidRDefault="004B64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43A" w:rsidRDefault="004B64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43A" w:rsidRDefault="004B6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43A" w:rsidRDefault="004B6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43A" w:rsidRDefault="004B643A"/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28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https://resh.edu.ru/subject/lesson/4998/main/284059/</w:t>
              </w:r>
            </w:hyperlink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рисует мелками и тушью: рисуем с натуры простые предметы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черная: рисуем композицию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«Буря в лесу»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29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https://resh.edu.ru/subject/lesson/4999/main/223327/</w:t>
              </w:r>
            </w:hyperlink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30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https://videouroki.net/video/26-ornamient-simvolika-v-ornamientie.html</w:t>
              </w:r>
            </w:hyperlink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31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https://resh.edu.ru/subject/lesson/3780/start/176098/</w:t>
              </w:r>
            </w:hyperlink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клей: создаем макет игровой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32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https://resh.edu.ru/subject/lesson/4368/main/176334/</w:t>
              </w:r>
            </w:hyperlink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природные формы: создаем композицию «Подводный мир»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33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https://resh.edu.ru/subject/lesson/3824/start/284166/</w:t>
              </w:r>
            </w:hyperlink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34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https://resh.edu.ru/subject/lesson/3790/start/284141/</w:t>
              </w:r>
            </w:hyperlink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35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https://resh.edu.ru/subject/lesson/4369/start/284281/</w:t>
              </w:r>
            </w:hyperlink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доброго или злого человека, героев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сказочных героев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3E30CD">
              <w:rPr>
                <w:rFonts w:ascii="Times New Roman" w:hAnsi="Times New Roman"/>
                <w:color w:val="000000"/>
                <w:sz w:val="24"/>
                <w:lang w:val="ru-RU"/>
              </w:rPr>
              <w:t>Весенняя земля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FB3917">
            <w:pPr>
              <w:spacing w:after="0"/>
              <w:ind w:left="135"/>
            </w:pPr>
            <w:hyperlink r:id="rId36">
              <w:r w:rsidR="00E31A49"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промежуточная аттестация в форме творческой работы (скульптуры птиц)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43A" w:rsidRDefault="004B643A"/>
        </w:tc>
      </w:tr>
    </w:tbl>
    <w:p w:rsidR="004B643A" w:rsidRDefault="004B643A">
      <w:pPr>
        <w:sectPr w:rsidR="004B6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43A" w:rsidRDefault="00E3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3258"/>
        <w:gridCol w:w="977"/>
        <w:gridCol w:w="1841"/>
        <w:gridCol w:w="1910"/>
        <w:gridCol w:w="1491"/>
        <w:gridCol w:w="3821"/>
      </w:tblGrid>
      <w:tr w:rsidR="003E30CD" w:rsidTr="003E30CD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CD" w:rsidRDefault="003E30CD" w:rsidP="003E3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0CD" w:rsidRDefault="003E30CD" w:rsidP="003E30CD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CD" w:rsidRDefault="003E30CD" w:rsidP="003E30C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0CD" w:rsidRDefault="003E30CD" w:rsidP="003E30C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0CD" w:rsidRPr="00E31A49" w:rsidRDefault="003E30CD" w:rsidP="003E30C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E31A49">
              <w:rPr>
                <w:rFonts w:ascii="Times New Roman" w:hAnsi="Times New Roman" w:cs="Times New Roman"/>
                <w:b/>
                <w:lang w:val="ru-RU"/>
              </w:rPr>
              <w:t>Наименование тем и разделов</w:t>
            </w:r>
          </w:p>
          <w:p w:rsidR="003E30CD" w:rsidRDefault="003E30CD" w:rsidP="003E30CD">
            <w:pPr>
              <w:spacing w:after="0" w:line="240" w:lineRule="auto"/>
              <w:ind w:left="135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CD" w:rsidRPr="00E31A49" w:rsidRDefault="003E30CD" w:rsidP="003E30C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CD" w:rsidRPr="00E67881" w:rsidRDefault="003E30CD" w:rsidP="003E30CD">
            <w:pPr>
              <w:spacing w:after="0" w:line="240" w:lineRule="auto"/>
              <w:ind w:left="17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43A" w:rsidRDefault="004B6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43A" w:rsidRDefault="004B643A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43A" w:rsidRDefault="004B64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43A" w:rsidRDefault="004B64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43A" w:rsidRDefault="004B6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43A" w:rsidRDefault="004B6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43A" w:rsidRDefault="004B643A"/>
        </w:tc>
      </w:tr>
      <w:tr w:rsidR="004B643A" w:rsidRPr="0061370F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643A" w:rsidRPr="0061370F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B643A" w:rsidRPr="0061370F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43A" w:rsidRPr="0061370F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B643A" w:rsidRPr="0061370F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B643A" w:rsidRPr="0061370F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платок: создаем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 в квадрате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43A" w:rsidRPr="0061370F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43A" w:rsidRPr="0061370F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CF3D40" w:rsidRDefault="00CF3D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Открытки</w:t>
            </w:r>
            <w:r w:rsidR="00E31A49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создаем</w:t>
            </w:r>
            <w:r w:rsidR="00E31A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поздравительную открытку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RPr="0061370F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CF3D40" w:rsidRDefault="00CF3D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</w:t>
            </w:r>
            <w:r w:rsidR="00E31A49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виртуальное путешествие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городе: создаем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«Праздник в городе»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RPr="00015DF5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 в форме творческой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4B643A" w:rsidTr="003E3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43A" w:rsidRDefault="004B643A"/>
        </w:tc>
      </w:tr>
    </w:tbl>
    <w:p w:rsidR="004B643A" w:rsidRDefault="004B643A">
      <w:pPr>
        <w:sectPr w:rsidR="004B6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43A" w:rsidRDefault="00E31A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3776"/>
        <w:gridCol w:w="1133"/>
        <w:gridCol w:w="1841"/>
        <w:gridCol w:w="1910"/>
        <w:gridCol w:w="1491"/>
        <w:gridCol w:w="2861"/>
      </w:tblGrid>
      <w:tr w:rsidR="00CF3D40" w:rsidTr="00CF3D40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40" w:rsidRDefault="00CF3D40" w:rsidP="00CF3D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3D40" w:rsidRDefault="00CF3D40" w:rsidP="00CF3D40">
            <w:pPr>
              <w:spacing w:after="0"/>
              <w:ind w:left="135"/>
            </w:pPr>
          </w:p>
        </w:tc>
        <w:tc>
          <w:tcPr>
            <w:tcW w:w="3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40" w:rsidRPr="00E31A49" w:rsidRDefault="00CF3D40" w:rsidP="00CF3D4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E31A49">
              <w:rPr>
                <w:rFonts w:ascii="Times New Roman" w:hAnsi="Times New Roman" w:cs="Times New Roman"/>
                <w:b/>
                <w:lang w:val="ru-RU"/>
              </w:rPr>
              <w:t>Наименование тем и разделов</w:t>
            </w:r>
          </w:p>
          <w:p w:rsidR="00CF3D40" w:rsidRDefault="00CF3D40" w:rsidP="00CF3D4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3D40" w:rsidRPr="00CF3D40" w:rsidRDefault="00CF3D40" w:rsidP="00CF3D4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CF3D40">
              <w:rPr>
                <w:rFonts w:ascii="Times New Roman" w:hAnsi="Times New Roman" w:cs="Times New Roman"/>
                <w:b/>
                <w:lang w:val="ru-RU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40" w:rsidRPr="00E31A49" w:rsidRDefault="00CF3D40" w:rsidP="00CF3D4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D40" w:rsidRPr="00E67881" w:rsidRDefault="00CF3D40" w:rsidP="00CF3D4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3E30CD" w:rsidTr="00CF3D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43A" w:rsidRDefault="004B6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43A" w:rsidRDefault="004B643A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Pr="003E30CD" w:rsidRDefault="003E3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4B643A" w:rsidRDefault="004B64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Pr="003E30CD" w:rsidRDefault="003E3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4B643A" w:rsidRDefault="004B64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Pr="003E30CD" w:rsidRDefault="003E3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4B643A" w:rsidRDefault="004B6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43A" w:rsidRDefault="004B6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43A" w:rsidRDefault="004B643A"/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E30CD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E30CD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0CD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знакомимся с памятниками древнерусского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E30CD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E30CD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города: рисуем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площадь средневекового города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30CD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30CD" w:rsidRPr="00015DF5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3E30CD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 w:rsidR="003E30CD">
              <w:rPr>
                <w:rFonts w:ascii="Times New Roman" w:hAnsi="Times New Roman"/>
                <w:color w:val="000000"/>
                <w:sz w:val="24"/>
                <w:lang w:val="ru-RU"/>
              </w:rPr>
              <w:t>Победы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 w:rsidR="003E30CD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30CD" w:rsidTr="00CF3D4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промежуточная </w:t>
            </w: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аттестация в форме творческой работы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B643A" w:rsidRDefault="004B643A">
            <w:pPr>
              <w:spacing w:after="0"/>
              <w:ind w:left="135"/>
            </w:pPr>
          </w:p>
        </w:tc>
      </w:tr>
      <w:tr w:rsidR="00CF3D40" w:rsidTr="00CF3D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43A" w:rsidRPr="00E31A49" w:rsidRDefault="00E31A49">
            <w:pPr>
              <w:spacing w:after="0"/>
              <w:ind w:left="135"/>
              <w:rPr>
                <w:lang w:val="ru-RU"/>
              </w:rPr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 w:rsidRPr="00E31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43A" w:rsidRDefault="00E31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43A" w:rsidRDefault="004B643A"/>
        </w:tc>
      </w:tr>
    </w:tbl>
    <w:p w:rsidR="004B643A" w:rsidRDefault="004B643A">
      <w:pPr>
        <w:sectPr w:rsidR="004B6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43A" w:rsidRDefault="004B643A">
      <w:pPr>
        <w:sectPr w:rsidR="004B6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43A" w:rsidRDefault="00E31A49">
      <w:pPr>
        <w:spacing w:after="0"/>
        <w:ind w:left="120"/>
      </w:pPr>
      <w:bookmarkStart w:id="19" w:name="block-195670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643A" w:rsidRDefault="00E31A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643A" w:rsidRPr="00E31A49" w:rsidRDefault="00E31A49" w:rsidP="003E30CD">
      <w:pPr>
        <w:spacing w:after="0" w:line="240" w:lineRule="auto"/>
        <w:ind w:left="120"/>
        <w:rPr>
          <w:lang w:val="ru-RU"/>
        </w:rPr>
      </w:pPr>
      <w:r w:rsidRPr="00E31A49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E31A49">
        <w:rPr>
          <w:sz w:val="28"/>
          <w:lang w:val="ru-RU"/>
        </w:rPr>
        <w:br/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r w:rsidRPr="00E31A49">
        <w:rPr>
          <w:sz w:val="28"/>
          <w:lang w:val="ru-RU"/>
        </w:rPr>
        <w:br/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E31A49">
        <w:rPr>
          <w:sz w:val="28"/>
          <w:lang w:val="ru-RU"/>
        </w:rPr>
        <w:br/>
      </w:r>
      <w:bookmarkStart w:id="20" w:name="db50a40d-f8ae-4e5d-8e70-919f427dc0ce"/>
      <w:r w:rsidRPr="00E31A4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bookmarkEnd w:id="20"/>
    </w:p>
    <w:p w:rsidR="004B643A" w:rsidRPr="00E31A49" w:rsidRDefault="004B643A" w:rsidP="003E30CD">
      <w:pPr>
        <w:spacing w:after="0" w:line="480" w:lineRule="auto"/>
        <w:rPr>
          <w:lang w:val="ru-RU"/>
        </w:rPr>
      </w:pPr>
    </w:p>
    <w:p w:rsidR="004B643A" w:rsidRPr="00E31A49" w:rsidRDefault="004B643A" w:rsidP="003E30CD">
      <w:pPr>
        <w:spacing w:after="0"/>
        <w:rPr>
          <w:lang w:val="ru-RU"/>
        </w:rPr>
      </w:pPr>
    </w:p>
    <w:p w:rsidR="004B643A" w:rsidRPr="00E31A49" w:rsidRDefault="00E31A49">
      <w:pPr>
        <w:spacing w:after="0" w:line="480" w:lineRule="auto"/>
        <w:ind w:left="120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643A" w:rsidRPr="00E31A49" w:rsidRDefault="00E31A49" w:rsidP="003E30CD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E31A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31A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docnach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- Сеть творческих учителей</w:t>
      </w:r>
      <w:r w:rsidRPr="00E31A49">
        <w:rPr>
          <w:sz w:val="28"/>
          <w:lang w:val="ru-RU"/>
        </w:rPr>
        <w:br/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1A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E31A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1A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E31A4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E31A4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=5025 </w:t>
      </w:r>
      <w:r>
        <w:rPr>
          <w:rFonts w:ascii="Times New Roman" w:hAnsi="Times New Roman"/>
          <w:color w:val="000000"/>
          <w:sz w:val="28"/>
        </w:rPr>
        <w:t>tmpl</w:t>
      </w:r>
      <w:r w:rsidRPr="00E31A49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- Электронная версия газеты</w:t>
      </w:r>
      <w:r w:rsidRPr="00E31A49">
        <w:rPr>
          <w:sz w:val="28"/>
          <w:lang w:val="ru-RU"/>
        </w:rPr>
        <w:br/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«Начальная школа», сайт для учителей «Я иду на урок».</w:t>
      </w:r>
      <w:r w:rsidRPr="00E31A49">
        <w:rPr>
          <w:sz w:val="28"/>
          <w:lang w:val="ru-RU"/>
        </w:rPr>
        <w:br/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1A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E31A4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1A49">
        <w:rPr>
          <w:rFonts w:ascii="Times New Roman" w:hAnsi="Times New Roman"/>
          <w:color w:val="000000"/>
          <w:sz w:val="28"/>
          <w:lang w:val="ru-RU"/>
        </w:rPr>
        <w:t>/ - Архив учебных программ и презентаций.</w:t>
      </w:r>
      <w:r w:rsidRPr="00E31A49">
        <w:rPr>
          <w:sz w:val="28"/>
          <w:lang w:val="ru-RU"/>
        </w:rPr>
        <w:br/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1A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1A49">
        <w:rPr>
          <w:rFonts w:ascii="Times New Roman" w:hAnsi="Times New Roman"/>
          <w:color w:val="000000"/>
          <w:sz w:val="28"/>
          <w:lang w:val="ru-RU"/>
        </w:rPr>
        <w:t>/</w:t>
      </w:r>
      <w:r w:rsidRPr="00E31A49">
        <w:rPr>
          <w:sz w:val="28"/>
          <w:lang w:val="ru-RU"/>
        </w:rPr>
        <w:br/>
      </w:r>
      <w:bookmarkStart w:id="21" w:name="27f88a84-cde6-45cc-9a12-309dd9b67dab"/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1A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metodika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- Методика.РУ.</w:t>
      </w:r>
      <w:bookmarkEnd w:id="21"/>
    </w:p>
    <w:p w:rsidR="004B643A" w:rsidRPr="00E31A49" w:rsidRDefault="004B643A">
      <w:pPr>
        <w:spacing w:after="0"/>
        <w:ind w:left="120"/>
        <w:rPr>
          <w:lang w:val="ru-RU"/>
        </w:rPr>
      </w:pPr>
    </w:p>
    <w:p w:rsidR="004B643A" w:rsidRPr="00E31A49" w:rsidRDefault="00E31A49">
      <w:pPr>
        <w:spacing w:after="0" w:line="480" w:lineRule="auto"/>
        <w:ind w:left="120"/>
        <w:rPr>
          <w:lang w:val="ru-RU"/>
        </w:rPr>
      </w:pPr>
      <w:r w:rsidRPr="00E31A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643A" w:rsidRPr="00E31A49" w:rsidRDefault="00E31A49" w:rsidP="003E30CD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E31A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1A49">
        <w:rPr>
          <w:rFonts w:ascii="Times New Roman" w:hAnsi="Times New Roman"/>
          <w:color w:val="000000"/>
          <w:sz w:val="28"/>
          <w:lang w:val="ru-RU"/>
        </w:rPr>
        <w:t>/</w:t>
      </w:r>
      <w:r w:rsidRPr="00E31A49">
        <w:rPr>
          <w:sz w:val="28"/>
          <w:lang w:val="ru-RU"/>
        </w:rPr>
        <w:br/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31A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1A49">
        <w:rPr>
          <w:sz w:val="28"/>
          <w:lang w:val="ru-RU"/>
        </w:rPr>
        <w:br/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31A4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1A49">
        <w:rPr>
          <w:sz w:val="28"/>
          <w:lang w:val="ru-RU"/>
        </w:rPr>
        <w:br/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31A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1A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E31A49">
        <w:rPr>
          <w:sz w:val="28"/>
          <w:lang w:val="ru-RU"/>
        </w:rPr>
        <w:br/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31A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1A49">
        <w:rPr>
          <w:rFonts w:ascii="Times New Roman" w:hAnsi="Times New Roman"/>
          <w:color w:val="000000"/>
          <w:sz w:val="28"/>
          <w:lang w:val="ru-RU"/>
        </w:rPr>
        <w:t>/</w:t>
      </w:r>
      <w:r w:rsidRPr="00E31A49">
        <w:rPr>
          <w:sz w:val="28"/>
          <w:lang w:val="ru-RU"/>
        </w:rPr>
        <w:br/>
      </w:r>
      <w:bookmarkStart w:id="22" w:name="e2d6e2bf-4893-4145-be02-d49817b4b26f"/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1A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brozer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1A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indexmain</w:t>
      </w:r>
      <w:r w:rsidRPr="00E31A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E31A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2"/>
    </w:p>
    <w:p w:rsidR="004B643A" w:rsidRPr="00E31A49" w:rsidRDefault="004B643A">
      <w:pPr>
        <w:rPr>
          <w:lang w:val="ru-RU"/>
        </w:rPr>
        <w:sectPr w:rsidR="004B643A" w:rsidRPr="00E31A49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E31A49" w:rsidRPr="00E31A49" w:rsidRDefault="00E31A49">
      <w:pPr>
        <w:rPr>
          <w:lang w:val="ru-RU"/>
        </w:rPr>
      </w:pPr>
    </w:p>
    <w:sectPr w:rsidR="00E31A49" w:rsidRPr="00E31A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A11"/>
    <w:multiLevelType w:val="multilevel"/>
    <w:tmpl w:val="71844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A56384"/>
    <w:multiLevelType w:val="multilevel"/>
    <w:tmpl w:val="11821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2F4341"/>
    <w:multiLevelType w:val="multilevel"/>
    <w:tmpl w:val="9DCC35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EE33C5"/>
    <w:multiLevelType w:val="multilevel"/>
    <w:tmpl w:val="7AD812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2C2B0C"/>
    <w:multiLevelType w:val="multilevel"/>
    <w:tmpl w:val="284E9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DD4084"/>
    <w:multiLevelType w:val="multilevel"/>
    <w:tmpl w:val="9E5E0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643A"/>
    <w:rsid w:val="00015DF5"/>
    <w:rsid w:val="003E30CD"/>
    <w:rsid w:val="004B643A"/>
    <w:rsid w:val="0061370F"/>
    <w:rsid w:val="00700758"/>
    <w:rsid w:val="00CF3D40"/>
    <w:rsid w:val="00E31A49"/>
    <w:rsid w:val="00E67881"/>
    <w:rsid w:val="00F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995/start/161058/" TargetMode="External"/><Relationship Id="rId21" Type="http://schemas.openxmlformats.org/officeDocument/2006/relationships/hyperlink" Target="https://resh.edu.ru/subject/lesson/4215/start/182056/" TargetMode="External"/><Relationship Id="rId42" Type="http://schemas.openxmlformats.org/officeDocument/2006/relationships/hyperlink" Target="https://m.edsoo.ru/8a14b2c4" TargetMode="External"/><Relationship Id="rId47" Type="http://schemas.openxmlformats.org/officeDocument/2006/relationships/hyperlink" Target="https://m.edsoo.ru/8a14b490" TargetMode="External"/><Relationship Id="rId63" Type="http://schemas.openxmlformats.org/officeDocument/2006/relationships/hyperlink" Target="https://m.edsoo.ru/8a149eb0" TargetMode="External"/><Relationship Id="rId68" Type="http://schemas.openxmlformats.org/officeDocument/2006/relationships/hyperlink" Target="https://m.edsoo.ru/8a14dd4e" TargetMode="External"/><Relationship Id="rId84" Type="http://schemas.openxmlformats.org/officeDocument/2006/relationships/hyperlink" Target="https://m.edsoo.ru/8a151584" TargetMode="External"/><Relationship Id="rId89" Type="http://schemas.openxmlformats.org/officeDocument/2006/relationships/hyperlink" Target="https://m.edsoo.ru/8a151a7a" TargetMode="External"/><Relationship Id="rId16" Type="http://schemas.openxmlformats.org/officeDocument/2006/relationships/hyperlink" Target="https://resh.edu.ru/subject/lesson/5000/start/189908/" TargetMode="External"/><Relationship Id="rId11" Type="http://schemas.openxmlformats.org/officeDocument/2006/relationships/hyperlink" Target="https://m.edsoo.ru/7f4129ea" TargetMode="External"/><Relationship Id="rId32" Type="http://schemas.openxmlformats.org/officeDocument/2006/relationships/hyperlink" Target="https://resh.edu.ru/subject/lesson/4368/main/176334/" TargetMode="External"/><Relationship Id="rId37" Type="http://schemas.openxmlformats.org/officeDocument/2006/relationships/hyperlink" Target="https://m.edsoo.ru/8a1496ae" TargetMode="External"/><Relationship Id="rId53" Type="http://schemas.openxmlformats.org/officeDocument/2006/relationships/hyperlink" Target="https://m.edsoo.ru/8a14a45a" TargetMode="External"/><Relationship Id="rId58" Type="http://schemas.openxmlformats.org/officeDocument/2006/relationships/hyperlink" Target="https://m.edsoo.ru/8a14c71e" TargetMode="External"/><Relationship Id="rId74" Type="http://schemas.openxmlformats.org/officeDocument/2006/relationships/hyperlink" Target="https://m.edsoo.ru/8a14ede8" TargetMode="External"/><Relationship Id="rId79" Type="http://schemas.openxmlformats.org/officeDocument/2006/relationships/hyperlink" Target="https://m.edsoo.ru/8a14d7b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51318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resh.edu.ru/subject/lesson/4994/start/182134/" TargetMode="External"/><Relationship Id="rId27" Type="http://schemas.openxmlformats.org/officeDocument/2006/relationships/hyperlink" Target="https://resh.edu.ru/subject/lesson/4051/start/189928/" TargetMode="External"/><Relationship Id="rId43" Type="http://schemas.openxmlformats.org/officeDocument/2006/relationships/hyperlink" Target="https://m.edsoo.ru/8a1494d8" TargetMode="External"/><Relationship Id="rId48" Type="http://schemas.openxmlformats.org/officeDocument/2006/relationships/hyperlink" Target="https://m.edsoo.ru/8a14b6e8" TargetMode="External"/><Relationship Id="rId64" Type="http://schemas.openxmlformats.org/officeDocument/2006/relationships/hyperlink" Target="https://m.edsoo.ru/8a149abe" TargetMode="External"/><Relationship Id="rId69" Type="http://schemas.openxmlformats.org/officeDocument/2006/relationships/hyperlink" Target="https://m.edsoo.ru/8a150e9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bd46" TargetMode="External"/><Relationship Id="rId72" Type="http://schemas.openxmlformats.org/officeDocument/2006/relationships/hyperlink" Target="https://m.edsoo.ru/8a14eafa" TargetMode="External"/><Relationship Id="rId80" Type="http://schemas.openxmlformats.org/officeDocument/2006/relationships/hyperlink" Target="https://m.edsoo.ru/8a14ec6c" TargetMode="External"/><Relationship Id="rId85" Type="http://schemas.openxmlformats.org/officeDocument/2006/relationships/hyperlink" Target="https://m.edsoo.ru/8a15074c" TargetMode="External"/><Relationship Id="rId93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resh.edu.ru/subject/lesson/5000/start/189908/" TargetMode="External"/><Relationship Id="rId25" Type="http://schemas.openxmlformats.org/officeDocument/2006/relationships/hyperlink" Target="https://resh.edu.ru/subject/lesson/3758/start/223200/" TargetMode="External"/><Relationship Id="rId33" Type="http://schemas.openxmlformats.org/officeDocument/2006/relationships/hyperlink" Target="https://resh.edu.ru/subject/lesson/3824/start/284166/" TargetMode="External"/><Relationship Id="rId38" Type="http://schemas.openxmlformats.org/officeDocument/2006/relationships/hyperlink" Target="https://m.edsoo.ru/8a14a932" TargetMode="External"/><Relationship Id="rId46" Type="http://schemas.openxmlformats.org/officeDocument/2006/relationships/hyperlink" Target="https://m.edsoo.ru/8a14c35e" TargetMode="External"/><Relationship Id="rId59" Type="http://schemas.openxmlformats.org/officeDocument/2006/relationships/hyperlink" Target="https://m.edsoo.ru/8a14d0d8" TargetMode="External"/><Relationship Id="rId67" Type="http://schemas.openxmlformats.org/officeDocument/2006/relationships/hyperlink" Target="https://m.edsoo.ru/8a14d4ca" TargetMode="External"/><Relationship Id="rId20" Type="http://schemas.openxmlformats.org/officeDocument/2006/relationships/hyperlink" Target="https://resh.edu.ru/subject/lesson/4215/start/182056/" TargetMode="External"/><Relationship Id="rId41" Type="http://schemas.openxmlformats.org/officeDocument/2006/relationships/hyperlink" Target="https://m.edsoo.ru/8a14cd18" TargetMode="External"/><Relationship Id="rId54" Type="http://schemas.openxmlformats.org/officeDocument/2006/relationships/hyperlink" Target="https://m.edsoo.ru/8a14a7f2" TargetMode="External"/><Relationship Id="rId62" Type="http://schemas.openxmlformats.org/officeDocument/2006/relationships/hyperlink" Target="https://m.edsoo.ru/8a14c890" TargetMode="External"/><Relationship Id="rId70" Type="http://schemas.openxmlformats.org/officeDocument/2006/relationships/hyperlink" Target="https://m.edsoo.ru/8a14f630" TargetMode="External"/><Relationship Id="rId75" Type="http://schemas.openxmlformats.org/officeDocument/2006/relationships/hyperlink" Target="https://m.edsoo.ru/8a14e302" TargetMode="External"/><Relationship Id="rId83" Type="http://schemas.openxmlformats.org/officeDocument/2006/relationships/hyperlink" Target="https://m.edsoo.ru/8a14f270" TargetMode="External"/><Relationship Id="rId88" Type="http://schemas.openxmlformats.org/officeDocument/2006/relationships/hyperlink" Target="https://m.edsoo.ru/8a150a80" TargetMode="External"/><Relationship Id="rId91" Type="http://schemas.openxmlformats.org/officeDocument/2006/relationships/hyperlink" Target="https://m.edsoo.ru/8a15006c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resh.edu.ru/subject/lesson/3726/start/169650/" TargetMode="External"/><Relationship Id="rId28" Type="http://schemas.openxmlformats.org/officeDocument/2006/relationships/hyperlink" Target="https://resh.edu.ru/subject/lesson/4998/main/284059/" TargetMode="External"/><Relationship Id="rId36" Type="http://schemas.openxmlformats.org/officeDocument/2006/relationships/hyperlink" Target="https://resh.edu.ru/subject/lesson/3770/start/223245/" TargetMode="External"/><Relationship Id="rId49" Type="http://schemas.openxmlformats.org/officeDocument/2006/relationships/hyperlink" Target="https://m.edsoo.ru/8a14b8e6" TargetMode="External"/><Relationship Id="rId57" Type="http://schemas.openxmlformats.org/officeDocument/2006/relationships/hyperlink" Target="https://m.edsoo.ru/8a14a626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resh.edu.ru/subject/lesson/3780/start/176098/" TargetMode="External"/><Relationship Id="rId44" Type="http://schemas.openxmlformats.org/officeDocument/2006/relationships/hyperlink" Target="https://m.edsoo.ru/8a14c0e8" TargetMode="External"/><Relationship Id="rId52" Type="http://schemas.openxmlformats.org/officeDocument/2006/relationships/hyperlink" Target="https://m.edsoo.ru/8a14a19e" TargetMode="External"/><Relationship Id="rId60" Type="http://schemas.openxmlformats.org/officeDocument/2006/relationships/hyperlink" Target="https://m.edsoo.ru/8a14ca48" TargetMode="External"/><Relationship Id="rId65" Type="http://schemas.openxmlformats.org/officeDocument/2006/relationships/hyperlink" Target="https://m.edsoo.ru/8a14acca" TargetMode="External"/><Relationship Id="rId73" Type="http://schemas.openxmlformats.org/officeDocument/2006/relationships/hyperlink" Target="https://m.edsoo.ru/8a14ec6c" TargetMode="External"/><Relationship Id="rId78" Type="http://schemas.openxmlformats.org/officeDocument/2006/relationships/hyperlink" Target="https://m.edsoo.ru/8a14db64" TargetMode="External"/><Relationship Id="rId81" Type="http://schemas.openxmlformats.org/officeDocument/2006/relationships/hyperlink" Target="https://m.edsoo.ru/8a14e938" TargetMode="External"/><Relationship Id="rId86" Type="http://schemas.openxmlformats.org/officeDocument/2006/relationships/hyperlink" Target="https://m.edsoo.ru/8a15088c" TargetMode="External"/><Relationship Id="rId94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resh.edu.ru/subject/lesson/4996/start/207412/" TargetMode="External"/><Relationship Id="rId39" Type="http://schemas.openxmlformats.org/officeDocument/2006/relationships/hyperlink" Target="https://m.edsoo.ru/8a14af2c" TargetMode="External"/><Relationship Id="rId34" Type="http://schemas.openxmlformats.org/officeDocument/2006/relationships/hyperlink" Target="https://resh.edu.ru/subject/lesson/3790/start/284141/" TargetMode="External"/><Relationship Id="rId50" Type="http://schemas.openxmlformats.org/officeDocument/2006/relationships/hyperlink" Target="https://m.edsoo.ru/8a14ba1c" TargetMode="External"/><Relationship Id="rId55" Type="http://schemas.openxmlformats.org/officeDocument/2006/relationships/hyperlink" Target="https://m.edsoo.ru/8a14996a" TargetMode="External"/><Relationship Id="rId76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1070" TargetMode="External"/><Relationship Id="rId92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999/main/223327/" TargetMode="External"/><Relationship Id="rId24" Type="http://schemas.openxmlformats.org/officeDocument/2006/relationships/hyperlink" Target="https://resh.edu.ru/subject/lesson/4053/start/169492/" TargetMode="External"/><Relationship Id="rId40" Type="http://schemas.openxmlformats.org/officeDocument/2006/relationships/hyperlink" Target="https://m.edsoo.ru/8a14b166" TargetMode="External"/><Relationship Id="rId45" Type="http://schemas.openxmlformats.org/officeDocument/2006/relationships/hyperlink" Target="https://m.edsoo.ru/8a14929e" TargetMode="External"/><Relationship Id="rId66" Type="http://schemas.openxmlformats.org/officeDocument/2006/relationships/hyperlink" Target="https://m.edsoo.ru/8a14fe78" TargetMode="External"/><Relationship Id="rId87" Type="http://schemas.openxmlformats.org/officeDocument/2006/relationships/hyperlink" Target="https://m.edsoo.ru/8a14faa4" TargetMode="External"/><Relationship Id="rId61" Type="http://schemas.openxmlformats.org/officeDocument/2006/relationships/hyperlink" Target="https://m.edsoo.ru/8a149c3a" TargetMode="External"/><Relationship Id="rId82" Type="http://schemas.openxmlformats.org/officeDocument/2006/relationships/hyperlink" Target="https://m.edsoo.ru/8a14f036" TargetMode="External"/><Relationship Id="rId19" Type="http://schemas.openxmlformats.org/officeDocument/2006/relationships/hyperlink" Target="https://resh.edu.ru/subject/lesson/4215/start/182056/" TargetMode="External"/><Relationship Id="rId14" Type="http://schemas.openxmlformats.org/officeDocument/2006/relationships/hyperlink" Target="https://m.edsoo.ru/7f4129ea" TargetMode="External"/><Relationship Id="rId30" Type="http://schemas.openxmlformats.org/officeDocument/2006/relationships/hyperlink" Target="https://videouroki.net/video/26-ornamient-simvolika-v-ornamientie.html" TargetMode="External"/><Relationship Id="rId35" Type="http://schemas.openxmlformats.org/officeDocument/2006/relationships/hyperlink" Target="https://resh.edu.ru/subject/lesson/4369/start/284281/" TargetMode="External"/><Relationship Id="rId56" Type="http://schemas.openxmlformats.org/officeDocument/2006/relationships/hyperlink" Target="https://m.edsoo.ru/8a14982a" TargetMode="External"/><Relationship Id="rId77" Type="http://schemas.openxmlformats.org/officeDocument/2006/relationships/hyperlink" Target="https://m.edsoo.ru/8a14f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13070</Words>
  <Characters>74501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2023-08-13T18:13:00Z</dcterms:created>
  <dcterms:modified xsi:type="dcterms:W3CDTF">2024-10-31T08:48:00Z</dcterms:modified>
</cp:coreProperties>
</file>