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086FD" w14:textId="7D1B1D8B" w:rsidR="002F63B4" w:rsidRDefault="00251007">
      <w:bookmarkStart w:id="0" w:name="_Hlk120825262"/>
      <w:r>
        <w:t>Аннотации к рабочим программам по математик</w:t>
      </w:r>
      <w:r w:rsidR="002E7D43">
        <w:t>е</w:t>
      </w:r>
      <w:r>
        <w:t xml:space="preserve"> 5-6 классы</w:t>
      </w:r>
    </w:p>
    <w:p w14:paraId="48463E92" w14:textId="32F86C07" w:rsidR="00251007" w:rsidRDefault="00251007">
      <w:r>
        <w:t xml:space="preserve">Рабочая программа по математике разработана в соответствии с </w:t>
      </w:r>
    </w:p>
    <w:p w14:paraId="1B9372DD" w14:textId="5650FB18" w:rsidR="00251007" w:rsidRDefault="009673EA" w:rsidP="0099631A">
      <w:pPr>
        <w:pStyle w:val="a3"/>
        <w:numPr>
          <w:ilvl w:val="0"/>
          <w:numId w:val="1"/>
        </w:numPr>
      </w:pPr>
      <w:r>
        <w:t xml:space="preserve">Федеральным законом от </w:t>
      </w:r>
      <w:r w:rsidR="0099631A">
        <w:t>29.12.12 г. № 273 – ФЗ «Об образовании в Российской Федерации»</w:t>
      </w:r>
    </w:p>
    <w:p w14:paraId="7BBDB530" w14:textId="7593D86D" w:rsidR="0099631A" w:rsidRDefault="0099631A" w:rsidP="0099631A">
      <w:pPr>
        <w:pStyle w:val="a3"/>
        <w:numPr>
          <w:ilvl w:val="0"/>
          <w:numId w:val="1"/>
        </w:numPr>
      </w:pPr>
      <w:r>
        <w:t>Требованиями Федерального Государственного образовательного стандарта основного общего образования обновленн</w:t>
      </w:r>
      <w:r w:rsidR="00A93442">
        <w:t>ый от 01.09.2022г.</w:t>
      </w:r>
      <w:r>
        <w:t xml:space="preserve"> (в редакции приказа Министерства просвещения</w:t>
      </w:r>
      <w:r w:rsidR="00DD6B45">
        <w:t xml:space="preserve"> </w:t>
      </w:r>
      <w:r w:rsidR="00A93442">
        <w:t>«Об утверждении федерального образовательного стандарта основного общего образовательного стандарта»</w:t>
      </w:r>
      <w:r w:rsidR="002E7D43">
        <w:t xml:space="preserve"> </w:t>
      </w:r>
      <w:r w:rsidR="002F3664" w:rsidRPr="002F3664">
        <w:t>от 31 мая 2021 г. № 287</w:t>
      </w:r>
      <w:r>
        <w:t>)</w:t>
      </w:r>
    </w:p>
    <w:p w14:paraId="7F7C8081" w14:textId="77777777" w:rsidR="00C81B9D" w:rsidRDefault="00A93442" w:rsidP="00C81B9D">
      <w:pPr>
        <w:pStyle w:val="a3"/>
        <w:numPr>
          <w:ilvl w:val="0"/>
          <w:numId w:val="1"/>
        </w:numPr>
        <w:ind w:left="0" w:firstLine="426"/>
      </w:pPr>
      <w:r>
        <w:t>ООП ООО МКОУ «Новоеловская СОШ»</w:t>
      </w:r>
    </w:p>
    <w:p w14:paraId="5EA660E4" w14:textId="60923EBA" w:rsidR="00A93442" w:rsidRDefault="00C81B9D" w:rsidP="00C81B9D">
      <w:pPr>
        <w:pStyle w:val="a3"/>
        <w:numPr>
          <w:ilvl w:val="0"/>
          <w:numId w:val="1"/>
        </w:numPr>
        <w:ind w:left="567" w:hanging="141"/>
      </w:pPr>
      <w:r>
        <w:t xml:space="preserve">  П</w:t>
      </w:r>
      <w:r w:rsidR="00A93442">
        <w:t>рограмм</w:t>
      </w:r>
      <w:r>
        <w:t xml:space="preserve">ы </w:t>
      </w:r>
      <w:bookmarkStart w:id="1" w:name="_GoBack"/>
      <w:bookmarkEnd w:id="1"/>
      <w:r w:rsidR="00A93442">
        <w:t>Министерства образования науки РФ</w:t>
      </w:r>
      <w:r w:rsidR="00925461">
        <w:t xml:space="preserve"> «Математика»</w:t>
      </w:r>
      <w:r w:rsidR="002E7D43">
        <w:t xml:space="preserve"> </w:t>
      </w:r>
      <w:r w:rsidR="00925461">
        <w:t>(5-9 класс)</w:t>
      </w:r>
      <w:r w:rsidR="005A0C8D">
        <w:t xml:space="preserve"> авторы: И.Я. </w:t>
      </w:r>
      <w:proofErr w:type="spellStart"/>
      <w:r w:rsidR="005A0C8D">
        <w:t>Виленкин</w:t>
      </w:r>
      <w:proofErr w:type="spellEnd"/>
      <w:r w:rsidR="005A0C8D">
        <w:t xml:space="preserve">, В.И. Жохов, А.С. Чесноков, С.И. </w:t>
      </w:r>
      <w:proofErr w:type="spellStart"/>
      <w:r w:rsidR="005A0C8D">
        <w:t>Шварцбурд</w:t>
      </w:r>
      <w:proofErr w:type="spellEnd"/>
    </w:p>
    <w:p w14:paraId="4E3291D7" w14:textId="383600CB" w:rsidR="002E7D43" w:rsidRDefault="002E7D43" w:rsidP="0099631A">
      <w:pPr>
        <w:pStyle w:val="a3"/>
        <w:numPr>
          <w:ilvl w:val="0"/>
          <w:numId w:val="1"/>
        </w:numPr>
      </w:pPr>
      <w:r>
        <w:t>Положением о рабочей программе МКОУ «Новоеловская СОШ»</w:t>
      </w:r>
    </w:p>
    <w:p w14:paraId="0AC94763" w14:textId="77777777" w:rsidR="00E43C49" w:rsidRDefault="00E43C49" w:rsidP="00E43C49"/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772"/>
        <w:gridCol w:w="2623"/>
        <w:gridCol w:w="2126"/>
        <w:gridCol w:w="1276"/>
        <w:gridCol w:w="1664"/>
      </w:tblGrid>
      <w:tr w:rsidR="00C078C0" w14:paraId="04F0B7CD" w14:textId="77777777" w:rsidTr="00BE6BDE">
        <w:tc>
          <w:tcPr>
            <w:tcW w:w="1772" w:type="dxa"/>
          </w:tcPr>
          <w:p w14:paraId="312059F5" w14:textId="77777777" w:rsidR="002E7D43" w:rsidRDefault="002E7D43" w:rsidP="002E7D43">
            <w:pPr>
              <w:pStyle w:val="a3"/>
              <w:ind w:left="0"/>
            </w:pPr>
            <w:r>
              <w:t>Название предмета,</w:t>
            </w:r>
          </w:p>
          <w:p w14:paraId="6F7BEE9A" w14:textId="6504417F" w:rsidR="002E7D43" w:rsidRDefault="002E7D43" w:rsidP="002E7D43">
            <w:pPr>
              <w:pStyle w:val="a3"/>
              <w:ind w:left="0"/>
            </w:pPr>
            <w:r>
              <w:t>класс</w:t>
            </w:r>
          </w:p>
        </w:tc>
        <w:tc>
          <w:tcPr>
            <w:tcW w:w="2623" w:type="dxa"/>
          </w:tcPr>
          <w:p w14:paraId="007D6A89" w14:textId="17A6447A" w:rsidR="002E7D43" w:rsidRDefault="002E7D43" w:rsidP="002E7D43">
            <w:pPr>
              <w:pStyle w:val="a3"/>
              <w:ind w:left="0"/>
            </w:pPr>
            <w:r>
              <w:t xml:space="preserve">Автор </w:t>
            </w:r>
          </w:p>
        </w:tc>
        <w:tc>
          <w:tcPr>
            <w:tcW w:w="2126" w:type="dxa"/>
          </w:tcPr>
          <w:p w14:paraId="666CA7AA" w14:textId="381EBF9A" w:rsidR="002E7D43" w:rsidRDefault="002E7D43" w:rsidP="002E7D43">
            <w:pPr>
              <w:pStyle w:val="a3"/>
              <w:ind w:left="0"/>
            </w:pPr>
            <w:r>
              <w:t>Издательство, год издания</w:t>
            </w:r>
          </w:p>
        </w:tc>
        <w:tc>
          <w:tcPr>
            <w:tcW w:w="1276" w:type="dxa"/>
          </w:tcPr>
          <w:p w14:paraId="716910CE" w14:textId="6E226692" w:rsidR="002E7D43" w:rsidRDefault="00C078C0" w:rsidP="002E7D43">
            <w:pPr>
              <w:pStyle w:val="a3"/>
              <w:ind w:left="0"/>
            </w:pPr>
            <w:r>
              <w:t xml:space="preserve">Уровень </w:t>
            </w:r>
          </w:p>
        </w:tc>
        <w:tc>
          <w:tcPr>
            <w:tcW w:w="1664" w:type="dxa"/>
          </w:tcPr>
          <w:p w14:paraId="66B6914A" w14:textId="589FC990" w:rsidR="002E7D43" w:rsidRDefault="00C078C0" w:rsidP="002E7D43">
            <w:pPr>
              <w:pStyle w:val="a3"/>
              <w:ind w:left="0"/>
            </w:pPr>
            <w:r>
              <w:t>Количество часов в год</w:t>
            </w:r>
          </w:p>
        </w:tc>
      </w:tr>
      <w:bookmarkEnd w:id="0"/>
      <w:tr w:rsidR="00C078C0" w14:paraId="54CAF510" w14:textId="77777777" w:rsidTr="00BE6BDE">
        <w:tc>
          <w:tcPr>
            <w:tcW w:w="1772" w:type="dxa"/>
          </w:tcPr>
          <w:p w14:paraId="237A77C9" w14:textId="77777777" w:rsidR="002E7D43" w:rsidRDefault="00C078C0" w:rsidP="002E7D43">
            <w:pPr>
              <w:pStyle w:val="a3"/>
              <w:ind w:left="0"/>
            </w:pPr>
            <w:r>
              <w:t xml:space="preserve">Математика </w:t>
            </w:r>
          </w:p>
          <w:p w14:paraId="21C7E6E0" w14:textId="71EFFD63" w:rsidR="00C078C0" w:rsidRDefault="00C078C0" w:rsidP="002E7D43">
            <w:pPr>
              <w:pStyle w:val="a3"/>
              <w:ind w:left="0"/>
            </w:pPr>
            <w:r>
              <w:t>5 класс</w:t>
            </w:r>
          </w:p>
        </w:tc>
        <w:tc>
          <w:tcPr>
            <w:tcW w:w="2623" w:type="dxa"/>
          </w:tcPr>
          <w:p w14:paraId="74932FBE" w14:textId="77777777" w:rsidR="002E7D43" w:rsidRDefault="00C078C0" w:rsidP="002E7D43">
            <w:pPr>
              <w:pStyle w:val="a3"/>
              <w:ind w:left="0"/>
            </w:pPr>
            <w:r>
              <w:t xml:space="preserve">И.Я. </w:t>
            </w:r>
            <w:proofErr w:type="spellStart"/>
            <w:r>
              <w:t>Виленкин</w:t>
            </w:r>
            <w:proofErr w:type="spellEnd"/>
            <w:r>
              <w:t>,</w:t>
            </w:r>
          </w:p>
          <w:p w14:paraId="50B34A4C" w14:textId="77777777" w:rsidR="00C078C0" w:rsidRDefault="00C078C0" w:rsidP="002E7D43">
            <w:pPr>
              <w:pStyle w:val="a3"/>
              <w:ind w:left="0"/>
            </w:pPr>
            <w:r>
              <w:t>В.И. Жохов,</w:t>
            </w:r>
          </w:p>
          <w:p w14:paraId="2A87217D" w14:textId="77777777" w:rsidR="00C078C0" w:rsidRDefault="00C078C0" w:rsidP="002E7D43">
            <w:pPr>
              <w:pStyle w:val="a3"/>
              <w:ind w:left="0"/>
            </w:pPr>
            <w:r>
              <w:t>А.С. Чесноков,</w:t>
            </w:r>
          </w:p>
          <w:p w14:paraId="0CF0EA15" w14:textId="672AE084" w:rsidR="00C078C0" w:rsidRDefault="00C078C0" w:rsidP="002E7D43">
            <w:pPr>
              <w:pStyle w:val="a3"/>
              <w:ind w:left="0"/>
            </w:pPr>
            <w:r>
              <w:t xml:space="preserve">С.И. </w:t>
            </w:r>
            <w:proofErr w:type="spellStart"/>
            <w:r>
              <w:t>Шварцбурд</w:t>
            </w:r>
            <w:proofErr w:type="spellEnd"/>
          </w:p>
        </w:tc>
        <w:tc>
          <w:tcPr>
            <w:tcW w:w="2126" w:type="dxa"/>
          </w:tcPr>
          <w:p w14:paraId="5E50151C" w14:textId="10D8A97C" w:rsidR="00C078C0" w:rsidRDefault="00BE6BDE" w:rsidP="002E7D43">
            <w:pPr>
              <w:pStyle w:val="a3"/>
              <w:ind w:left="0"/>
            </w:pPr>
            <w:r>
              <w:t>Москва «</w:t>
            </w:r>
            <w:r w:rsidR="00E43C49">
              <w:t>Просвещение</w:t>
            </w:r>
            <w:r>
              <w:t>»</w:t>
            </w:r>
          </w:p>
          <w:p w14:paraId="1150DEC8" w14:textId="38A4372D" w:rsidR="00E43C49" w:rsidRDefault="00E43C49" w:rsidP="002E7D43">
            <w:pPr>
              <w:pStyle w:val="a3"/>
              <w:ind w:left="0"/>
            </w:pPr>
            <w:r>
              <w:t>202</w:t>
            </w:r>
            <w:r w:rsidR="004B6A33">
              <w:t>3</w:t>
            </w:r>
            <w:r>
              <w:t xml:space="preserve"> г.</w:t>
            </w:r>
          </w:p>
        </w:tc>
        <w:tc>
          <w:tcPr>
            <w:tcW w:w="1276" w:type="dxa"/>
          </w:tcPr>
          <w:p w14:paraId="667F4624" w14:textId="28A7D2EB" w:rsidR="002E7D43" w:rsidRDefault="00C078C0" w:rsidP="002E7D43">
            <w:pPr>
              <w:pStyle w:val="a3"/>
              <w:ind w:left="0"/>
            </w:pPr>
            <w:r>
              <w:t xml:space="preserve">Базовый </w:t>
            </w:r>
          </w:p>
        </w:tc>
        <w:tc>
          <w:tcPr>
            <w:tcW w:w="1664" w:type="dxa"/>
          </w:tcPr>
          <w:p w14:paraId="3BB2C8B7" w14:textId="2204F6E0" w:rsidR="002E7D43" w:rsidRDefault="00C078C0" w:rsidP="002E7D43">
            <w:pPr>
              <w:pStyle w:val="a3"/>
              <w:ind w:left="0"/>
            </w:pPr>
            <w:r>
              <w:t>170</w:t>
            </w:r>
          </w:p>
        </w:tc>
      </w:tr>
      <w:tr w:rsidR="00C078C0" w14:paraId="6BFE54E4" w14:textId="77777777" w:rsidTr="00BE6BDE">
        <w:tc>
          <w:tcPr>
            <w:tcW w:w="1772" w:type="dxa"/>
          </w:tcPr>
          <w:p w14:paraId="04AF8EFF" w14:textId="77777777" w:rsidR="00C078C0" w:rsidRDefault="00C078C0" w:rsidP="00C078C0">
            <w:pPr>
              <w:pStyle w:val="a3"/>
              <w:ind w:left="0"/>
            </w:pPr>
            <w:r>
              <w:t xml:space="preserve">Математика </w:t>
            </w:r>
          </w:p>
          <w:p w14:paraId="432F5C1A" w14:textId="0C17368D" w:rsidR="00C078C0" w:rsidRDefault="00C078C0" w:rsidP="00C078C0">
            <w:pPr>
              <w:pStyle w:val="a3"/>
              <w:ind w:left="0"/>
            </w:pPr>
            <w:r>
              <w:t>6 класс</w:t>
            </w:r>
          </w:p>
        </w:tc>
        <w:tc>
          <w:tcPr>
            <w:tcW w:w="2623" w:type="dxa"/>
          </w:tcPr>
          <w:p w14:paraId="7CFDED79" w14:textId="77777777" w:rsidR="00C078C0" w:rsidRDefault="00C078C0" w:rsidP="00C078C0">
            <w:pPr>
              <w:pStyle w:val="a3"/>
              <w:ind w:left="0"/>
            </w:pPr>
            <w:r>
              <w:t xml:space="preserve">И.Я. </w:t>
            </w:r>
            <w:proofErr w:type="spellStart"/>
            <w:r>
              <w:t>Виленкин</w:t>
            </w:r>
            <w:proofErr w:type="spellEnd"/>
            <w:r>
              <w:t>,</w:t>
            </w:r>
          </w:p>
          <w:p w14:paraId="348C2AC0" w14:textId="77777777" w:rsidR="00C078C0" w:rsidRDefault="00C078C0" w:rsidP="00C078C0">
            <w:pPr>
              <w:pStyle w:val="a3"/>
              <w:ind w:left="0"/>
            </w:pPr>
            <w:r>
              <w:t>В.И. Жохов,</w:t>
            </w:r>
          </w:p>
          <w:p w14:paraId="0050E1E5" w14:textId="77777777" w:rsidR="00C078C0" w:rsidRDefault="00C078C0" w:rsidP="00C078C0">
            <w:pPr>
              <w:pStyle w:val="a3"/>
              <w:ind w:left="0"/>
            </w:pPr>
            <w:r>
              <w:t>А.С. Чесноков,</w:t>
            </w:r>
          </w:p>
          <w:p w14:paraId="39F6AF03" w14:textId="77777777" w:rsidR="00C078C0" w:rsidRDefault="00C078C0" w:rsidP="00C078C0">
            <w:pPr>
              <w:pStyle w:val="a3"/>
              <w:ind w:left="0"/>
            </w:pPr>
            <w:r>
              <w:t>Л.А. Александрова,</w:t>
            </w:r>
          </w:p>
          <w:p w14:paraId="0AED1CFA" w14:textId="47A4CEFF" w:rsidR="00C078C0" w:rsidRDefault="00C078C0" w:rsidP="00C078C0">
            <w:pPr>
              <w:pStyle w:val="a3"/>
              <w:ind w:left="0"/>
            </w:pPr>
            <w:r>
              <w:t xml:space="preserve">С.И. </w:t>
            </w:r>
            <w:proofErr w:type="spellStart"/>
            <w:r>
              <w:t>Шварцбурд</w:t>
            </w:r>
            <w:proofErr w:type="spellEnd"/>
          </w:p>
        </w:tc>
        <w:tc>
          <w:tcPr>
            <w:tcW w:w="2126" w:type="dxa"/>
          </w:tcPr>
          <w:p w14:paraId="4A9E3587" w14:textId="3D2D79D8" w:rsidR="00C078C0" w:rsidRDefault="00BE6BDE" w:rsidP="00C078C0">
            <w:pPr>
              <w:pStyle w:val="a3"/>
              <w:ind w:left="0"/>
            </w:pPr>
            <w:r>
              <w:t>Москва «</w:t>
            </w:r>
            <w:r w:rsidR="00E43C49">
              <w:t>Просвещение</w:t>
            </w:r>
            <w:r>
              <w:t>»</w:t>
            </w:r>
          </w:p>
          <w:p w14:paraId="457D59E5" w14:textId="189CE67E" w:rsidR="00E43C49" w:rsidRDefault="00E43C49" w:rsidP="00C078C0">
            <w:pPr>
              <w:pStyle w:val="a3"/>
              <w:ind w:left="0"/>
            </w:pPr>
            <w:r>
              <w:t>202</w:t>
            </w:r>
            <w:r w:rsidR="004B6A33">
              <w:t>3</w:t>
            </w:r>
            <w:r>
              <w:t xml:space="preserve"> г.</w:t>
            </w:r>
          </w:p>
        </w:tc>
        <w:tc>
          <w:tcPr>
            <w:tcW w:w="1276" w:type="dxa"/>
          </w:tcPr>
          <w:p w14:paraId="74EE6D12" w14:textId="302B809F" w:rsidR="00C078C0" w:rsidRDefault="00C078C0" w:rsidP="00C078C0">
            <w:pPr>
              <w:pStyle w:val="a3"/>
              <w:ind w:left="0"/>
            </w:pPr>
            <w:r>
              <w:t xml:space="preserve">Базовый </w:t>
            </w:r>
          </w:p>
        </w:tc>
        <w:tc>
          <w:tcPr>
            <w:tcW w:w="1664" w:type="dxa"/>
          </w:tcPr>
          <w:p w14:paraId="79DB454B" w14:textId="0FF2286F" w:rsidR="00C078C0" w:rsidRDefault="00C078C0" w:rsidP="00C078C0">
            <w:pPr>
              <w:pStyle w:val="a3"/>
              <w:ind w:left="0"/>
            </w:pPr>
            <w:r>
              <w:t>170</w:t>
            </w:r>
          </w:p>
        </w:tc>
      </w:tr>
    </w:tbl>
    <w:p w14:paraId="6C2E07A1" w14:textId="77777777" w:rsidR="00F75F85" w:rsidRDefault="00F75F85" w:rsidP="00B65DC6">
      <w:pPr>
        <w:spacing w:after="0" w:line="240" w:lineRule="auto"/>
        <w:ind w:left="-284" w:firstLine="568"/>
        <w:rPr>
          <w:color w:val="000000"/>
        </w:rPr>
      </w:pPr>
      <w:r>
        <w:rPr>
          <w:color w:val="000000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</w:t>
      </w:r>
      <w:r>
        <w:rPr>
          <w:color w:val="000000"/>
        </w:rPr>
        <w:t>.</w:t>
      </w:r>
    </w:p>
    <w:p w14:paraId="79D49821" w14:textId="311E22E9" w:rsidR="00B65DC6" w:rsidRPr="00B65DC6" w:rsidRDefault="00C81B9D" w:rsidP="00B65DC6">
      <w:pPr>
        <w:spacing w:after="0" w:line="240" w:lineRule="auto"/>
        <w:ind w:left="-284" w:firstLine="568"/>
        <w:rPr>
          <w:rFonts w:eastAsia="Times New Roman"/>
          <w:color w:val="000000"/>
        </w:rPr>
      </w:pPr>
      <w:r w:rsidRPr="00B65DC6">
        <w:rPr>
          <w:rFonts w:eastAsia="Times New Roman"/>
          <w:color w:val="000000"/>
        </w:rPr>
        <w:t xml:space="preserve">В соответствии с ФГОС ООО </w:t>
      </w:r>
      <w:r w:rsidRPr="00B65DC6">
        <w:rPr>
          <w:rFonts w:eastAsia="Times New Roman"/>
          <w:color w:val="000000"/>
        </w:rPr>
        <w:t>математика</w:t>
      </w:r>
      <w:r w:rsidRPr="00B65DC6">
        <w:rPr>
          <w:rFonts w:eastAsia="Times New Roman"/>
          <w:color w:val="000000"/>
        </w:rPr>
        <w:t xml:space="preserve"> является обязательным предметом на уровне основного общего образования. Данная программа предусматривает изучение биологии в 5</w:t>
      </w:r>
      <w:r w:rsidR="00B65DC6" w:rsidRPr="00B65DC6">
        <w:rPr>
          <w:rFonts w:eastAsia="Times New Roman"/>
          <w:color w:val="000000"/>
        </w:rPr>
        <w:t xml:space="preserve">и 6 </w:t>
      </w:r>
      <w:r w:rsidRPr="00B65DC6">
        <w:rPr>
          <w:rFonts w:eastAsia="Times New Roman"/>
          <w:color w:val="000000"/>
        </w:rPr>
        <w:t xml:space="preserve">классе в объеме </w:t>
      </w:r>
      <w:r w:rsidR="00B65DC6" w:rsidRPr="00B65DC6">
        <w:rPr>
          <w:rFonts w:eastAsia="Times New Roman"/>
          <w:color w:val="000000"/>
        </w:rPr>
        <w:t>170</w:t>
      </w:r>
      <w:r w:rsidRPr="00B65DC6">
        <w:rPr>
          <w:rFonts w:eastAsia="Times New Roman"/>
          <w:color w:val="000000"/>
        </w:rPr>
        <w:t xml:space="preserve"> час</w:t>
      </w:r>
      <w:r w:rsidR="00B65DC6" w:rsidRPr="00B65DC6">
        <w:rPr>
          <w:rFonts w:eastAsia="Times New Roman"/>
          <w:color w:val="000000"/>
        </w:rPr>
        <w:t>ов</w:t>
      </w:r>
      <w:r w:rsidRPr="00B65DC6">
        <w:rPr>
          <w:rFonts w:eastAsia="Times New Roman"/>
          <w:color w:val="000000"/>
        </w:rPr>
        <w:t xml:space="preserve"> за один год обучения</w:t>
      </w:r>
      <w:r w:rsidR="00B65DC6" w:rsidRPr="00B65DC6">
        <w:rPr>
          <w:rFonts w:eastAsia="Times New Roman"/>
          <w:color w:val="000000"/>
        </w:rPr>
        <w:t>, по 5 часов в неделю.</w:t>
      </w:r>
      <w:r w:rsidRPr="00B65DC6">
        <w:rPr>
          <w:rFonts w:eastAsia="Times New Roman"/>
          <w:color w:val="000000"/>
        </w:rPr>
        <w:t xml:space="preserve"> </w:t>
      </w:r>
    </w:p>
    <w:p w14:paraId="72FB7B1F" w14:textId="409045DA" w:rsidR="00A076FD" w:rsidRPr="00B65DC6" w:rsidRDefault="00A076FD" w:rsidP="00B65DC6">
      <w:pPr>
        <w:spacing w:after="0" w:line="240" w:lineRule="auto"/>
        <w:ind w:left="-284" w:firstLine="568"/>
        <w:rPr>
          <w:rFonts w:cs="Times New Roman"/>
          <w:bCs/>
          <w:szCs w:val="24"/>
        </w:rPr>
      </w:pPr>
      <w:r w:rsidRPr="00B65DC6">
        <w:rPr>
          <w:rFonts w:cs="Times New Roman"/>
          <w:bCs/>
          <w:szCs w:val="24"/>
        </w:rPr>
        <w:t xml:space="preserve">Основными оценочными процедурами оценки результатов при изучении </w:t>
      </w:r>
      <w:r w:rsidR="00C81B9D" w:rsidRPr="00B65DC6">
        <w:rPr>
          <w:rFonts w:cs="Times New Roman"/>
          <w:bCs/>
          <w:szCs w:val="24"/>
        </w:rPr>
        <w:t xml:space="preserve">математики </w:t>
      </w:r>
      <w:r w:rsidRPr="00B65DC6">
        <w:rPr>
          <w:rFonts w:cs="Times New Roman"/>
          <w:bCs/>
          <w:szCs w:val="24"/>
        </w:rPr>
        <w:t>являются следующие: стартовая диагностика, текущая оценка, тематическая оценка, промежуточная аттестация, итоговая оценка.</w:t>
      </w:r>
    </w:p>
    <w:p w14:paraId="5A7D51BA" w14:textId="2CB0E1F9" w:rsidR="002E7D43" w:rsidRDefault="002E7D43" w:rsidP="00C078C0">
      <w:pPr>
        <w:pStyle w:val="a3"/>
      </w:pPr>
    </w:p>
    <w:sectPr w:rsidR="002E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413E"/>
    <w:multiLevelType w:val="hybridMultilevel"/>
    <w:tmpl w:val="417C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93"/>
    <w:rsid w:val="00251007"/>
    <w:rsid w:val="002E7D43"/>
    <w:rsid w:val="002F3664"/>
    <w:rsid w:val="002F63B4"/>
    <w:rsid w:val="00366293"/>
    <w:rsid w:val="004B6A33"/>
    <w:rsid w:val="005A0C8D"/>
    <w:rsid w:val="007A3690"/>
    <w:rsid w:val="00925461"/>
    <w:rsid w:val="009673EA"/>
    <w:rsid w:val="0099631A"/>
    <w:rsid w:val="00A076FD"/>
    <w:rsid w:val="00A93442"/>
    <w:rsid w:val="00B163D0"/>
    <w:rsid w:val="00B65DC6"/>
    <w:rsid w:val="00BE6BDE"/>
    <w:rsid w:val="00C078C0"/>
    <w:rsid w:val="00C81B9D"/>
    <w:rsid w:val="00DD6B45"/>
    <w:rsid w:val="00E43C49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E0E4"/>
  <w15:chartTrackingRefBased/>
  <w15:docId w15:val="{7F2AA29A-D49D-4B34-A2B1-49AAF07D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690"/>
    <w:pPr>
      <w:spacing w:before="120"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1A"/>
    <w:pPr>
      <w:ind w:left="720"/>
      <w:contextualSpacing/>
    </w:pPr>
  </w:style>
  <w:style w:type="table" w:styleId="a4">
    <w:name w:val="Table Grid"/>
    <w:basedOn w:val="a1"/>
    <w:uiPriority w:val="39"/>
    <w:rsid w:val="002E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2022-12-01T13:38:00Z</dcterms:created>
  <dcterms:modified xsi:type="dcterms:W3CDTF">2023-09-03T07:01:00Z</dcterms:modified>
</cp:coreProperties>
</file>