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ED5" w:rsidRDefault="007D4D7F" w:rsidP="001F4ED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72FD9">
        <w:rPr>
          <w:rFonts w:ascii="Times New Roman" w:hAnsi="Times New Roman" w:cs="Times New Roman"/>
          <w:sz w:val="28"/>
          <w:szCs w:val="28"/>
        </w:rPr>
        <w:t>Аннотации к рабочим программам по иностранным  языкам</w:t>
      </w:r>
      <w:r w:rsidR="00972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D7F" w:rsidRDefault="00972FD9" w:rsidP="001F4E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(начальный уровень)</w:t>
      </w:r>
    </w:p>
    <w:p w:rsidR="00785FC7" w:rsidRPr="00A35103" w:rsidRDefault="00785FC7" w:rsidP="00785FC7">
      <w:pPr>
        <w:jc w:val="center"/>
        <w:rPr>
          <w:b/>
          <w:sz w:val="16"/>
          <w:szCs w:val="16"/>
        </w:rPr>
      </w:pPr>
      <w:r w:rsidRPr="009509E1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1212AF" w:rsidRPr="00B02C8E" w:rsidRDefault="00233B09" w:rsidP="001212AF">
      <w:pPr>
        <w:spacing w:after="0" w:line="264" w:lineRule="auto"/>
        <w:ind w:firstLine="60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12AF" w:rsidRPr="00B02C8E">
        <w:rPr>
          <w:rFonts w:ascii="Times New Roman" w:hAnsi="Times New Roman"/>
          <w:color w:val="000000"/>
          <w:sz w:val="26"/>
          <w:szCs w:val="26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212AF" w:rsidRPr="001739E3" w:rsidRDefault="001212AF" w:rsidP="001212AF">
      <w:pPr>
        <w:jc w:val="both"/>
        <w:rPr>
          <w:rFonts w:ascii="Times New Roman" w:hAnsi="Times New Roman" w:cs="Times New Roman"/>
          <w:sz w:val="24"/>
          <w:szCs w:val="24"/>
        </w:rPr>
      </w:pPr>
      <w:r w:rsidRPr="001739E3">
        <w:rPr>
          <w:rFonts w:ascii="Times New Roman" w:hAnsi="Times New Roman" w:cs="Times New Roman"/>
          <w:sz w:val="24"/>
          <w:szCs w:val="24"/>
        </w:rPr>
        <w:t xml:space="preserve">Учебным планом </w:t>
      </w: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Новоеловская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СОШ» на 2023-2024</w:t>
      </w:r>
      <w:r w:rsidRPr="001739E3">
        <w:rPr>
          <w:rFonts w:ascii="Times New Roman" w:hAnsi="Times New Roman" w:cs="Times New Roman"/>
          <w:sz w:val="24"/>
          <w:szCs w:val="24"/>
        </w:rPr>
        <w:t xml:space="preserve">  учебный год предусмотрено 2 часа в неделю на изучение</w:t>
      </w:r>
      <w:r>
        <w:rPr>
          <w:rFonts w:ascii="Times New Roman" w:hAnsi="Times New Roman" w:cs="Times New Roman"/>
          <w:sz w:val="24"/>
          <w:szCs w:val="24"/>
        </w:rPr>
        <w:t xml:space="preserve"> иностранного языка в 2-4 классах</w:t>
      </w:r>
      <w:r w:rsidRPr="001739E3">
        <w:rPr>
          <w:rFonts w:ascii="Times New Roman" w:hAnsi="Times New Roman" w:cs="Times New Roman"/>
          <w:sz w:val="24"/>
          <w:szCs w:val="24"/>
        </w:rPr>
        <w:t>.  Программа рассчитана на 68 часов.</w:t>
      </w:r>
    </w:p>
    <w:p w:rsidR="001F4ED5" w:rsidRPr="00972FD9" w:rsidRDefault="001F4ED5" w:rsidP="001F4ED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91"/>
        <w:gridCol w:w="2106"/>
        <w:gridCol w:w="2193"/>
        <w:gridCol w:w="1532"/>
        <w:gridCol w:w="1749"/>
      </w:tblGrid>
      <w:tr w:rsidR="007D4D7F" w:rsidRPr="005F4059" w:rsidTr="007D4D7F">
        <w:tc>
          <w:tcPr>
            <w:tcW w:w="1991" w:type="dxa"/>
          </w:tcPr>
          <w:bookmarkEnd w:id="0"/>
          <w:p w:rsidR="007D4D7F" w:rsidRPr="005F4059" w:rsidRDefault="007D4D7F" w:rsidP="00581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059">
              <w:rPr>
                <w:rFonts w:ascii="Times New Roman" w:hAnsi="Times New Roman" w:cs="Times New Roman"/>
                <w:sz w:val="28"/>
                <w:szCs w:val="28"/>
              </w:rPr>
              <w:t>Название предмета, класс</w:t>
            </w:r>
          </w:p>
        </w:tc>
        <w:tc>
          <w:tcPr>
            <w:tcW w:w="2106" w:type="dxa"/>
          </w:tcPr>
          <w:p w:rsidR="007D4D7F" w:rsidRPr="005F4059" w:rsidRDefault="007D4D7F" w:rsidP="00581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059">
              <w:rPr>
                <w:rFonts w:ascii="Times New Roman" w:hAnsi="Times New Roman" w:cs="Times New Roman"/>
                <w:sz w:val="28"/>
                <w:szCs w:val="28"/>
              </w:rPr>
              <w:t xml:space="preserve">Автор </w:t>
            </w:r>
          </w:p>
        </w:tc>
        <w:tc>
          <w:tcPr>
            <w:tcW w:w="2193" w:type="dxa"/>
          </w:tcPr>
          <w:p w:rsidR="007D4D7F" w:rsidRPr="005F4059" w:rsidRDefault="007D4D7F" w:rsidP="00581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059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Издательство, год издания </w:t>
            </w:r>
          </w:p>
        </w:tc>
        <w:tc>
          <w:tcPr>
            <w:tcW w:w="1532" w:type="dxa"/>
          </w:tcPr>
          <w:p w:rsidR="007D4D7F" w:rsidRPr="005F4059" w:rsidRDefault="007D4D7F" w:rsidP="00581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059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1749" w:type="dxa"/>
          </w:tcPr>
          <w:p w:rsidR="007D4D7F" w:rsidRPr="005F4059" w:rsidRDefault="007D4D7F" w:rsidP="00581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059">
              <w:rPr>
                <w:rFonts w:ascii="Times New Roman" w:hAnsi="Times New Roman" w:cs="Times New Roman"/>
                <w:sz w:val="28"/>
                <w:szCs w:val="28"/>
              </w:rPr>
              <w:t>Количество часов в год</w:t>
            </w:r>
          </w:p>
        </w:tc>
      </w:tr>
      <w:tr w:rsidR="007D4D7F" w:rsidRPr="005F4059" w:rsidTr="007D4D7F">
        <w:tc>
          <w:tcPr>
            <w:tcW w:w="1991" w:type="dxa"/>
          </w:tcPr>
          <w:p w:rsidR="007D4D7F" w:rsidRPr="005F4059" w:rsidRDefault="007D4D7F" w:rsidP="00581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059">
              <w:rPr>
                <w:rFonts w:ascii="Times New Roman" w:hAnsi="Times New Roman" w:cs="Times New Roman"/>
                <w:sz w:val="28"/>
                <w:szCs w:val="28"/>
              </w:rPr>
              <w:t>Английский язык-2</w:t>
            </w:r>
          </w:p>
        </w:tc>
        <w:tc>
          <w:tcPr>
            <w:tcW w:w="2106" w:type="dxa"/>
          </w:tcPr>
          <w:p w:rsidR="007D4D7F" w:rsidRPr="005F4059" w:rsidRDefault="00972FD9" w:rsidP="00581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Н.И.Быкова, Д.Дули М.Д.Поспелова</w:t>
            </w:r>
          </w:p>
        </w:tc>
        <w:tc>
          <w:tcPr>
            <w:tcW w:w="2193" w:type="dxa"/>
          </w:tcPr>
          <w:p w:rsidR="007D4D7F" w:rsidRPr="005F4059" w:rsidRDefault="00972FD9" w:rsidP="00581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Москва, «Просвещение</w:t>
            </w:r>
            <w:r w:rsidR="007D4D7F" w:rsidRPr="005F4059">
              <w:rPr>
                <w:rFonts w:ascii="Times New Roman" w:hAnsi="Times New Roman" w:cs="Times New Roman"/>
                <w:sz w:val="28"/>
                <w:szCs w:val="28"/>
              </w:rPr>
              <w:t>»,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32" w:type="dxa"/>
          </w:tcPr>
          <w:p w:rsidR="007D4D7F" w:rsidRPr="005F4059" w:rsidRDefault="007D4D7F" w:rsidP="00581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059">
              <w:rPr>
                <w:rFonts w:ascii="Times New Roman" w:hAnsi="Times New Roman" w:cs="Times New Roman"/>
                <w:sz w:val="28"/>
                <w:szCs w:val="28"/>
              </w:rPr>
              <w:t xml:space="preserve">Базовый </w:t>
            </w:r>
          </w:p>
        </w:tc>
        <w:tc>
          <w:tcPr>
            <w:tcW w:w="1749" w:type="dxa"/>
          </w:tcPr>
          <w:p w:rsidR="007D4D7F" w:rsidRPr="005F4059" w:rsidRDefault="007D4D7F" w:rsidP="00581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05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972FD9" w:rsidRPr="005F4059" w:rsidTr="007D4D7F">
        <w:tc>
          <w:tcPr>
            <w:tcW w:w="1991" w:type="dxa"/>
          </w:tcPr>
          <w:p w:rsidR="00972FD9" w:rsidRPr="005F4059" w:rsidRDefault="00972FD9" w:rsidP="00581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059">
              <w:rPr>
                <w:rFonts w:ascii="Times New Roman" w:hAnsi="Times New Roman" w:cs="Times New Roman"/>
                <w:sz w:val="28"/>
                <w:szCs w:val="28"/>
              </w:rPr>
              <w:t>Английский язык-3</w:t>
            </w:r>
          </w:p>
        </w:tc>
        <w:tc>
          <w:tcPr>
            <w:tcW w:w="2106" w:type="dxa"/>
          </w:tcPr>
          <w:p w:rsidR="00972FD9" w:rsidRPr="005F4059" w:rsidRDefault="00972FD9" w:rsidP="00581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Н.И.Быкова, Д.Дули М.Д.Поспелова</w:t>
            </w:r>
          </w:p>
        </w:tc>
        <w:tc>
          <w:tcPr>
            <w:tcW w:w="2193" w:type="dxa"/>
          </w:tcPr>
          <w:p w:rsidR="00972FD9" w:rsidRPr="005F4059" w:rsidRDefault="00972FD9" w:rsidP="00826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Москва, «Просвещение</w:t>
            </w:r>
            <w:r w:rsidRPr="005F4059">
              <w:rPr>
                <w:rFonts w:ascii="Times New Roman" w:hAnsi="Times New Roman" w:cs="Times New Roman"/>
                <w:sz w:val="28"/>
                <w:szCs w:val="28"/>
              </w:rPr>
              <w:t>»,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32" w:type="dxa"/>
          </w:tcPr>
          <w:p w:rsidR="00972FD9" w:rsidRPr="005F4059" w:rsidRDefault="00972FD9" w:rsidP="00581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059">
              <w:rPr>
                <w:rFonts w:ascii="Times New Roman" w:hAnsi="Times New Roman" w:cs="Times New Roman"/>
                <w:sz w:val="28"/>
                <w:szCs w:val="28"/>
              </w:rPr>
              <w:t xml:space="preserve">Базовый </w:t>
            </w:r>
          </w:p>
        </w:tc>
        <w:tc>
          <w:tcPr>
            <w:tcW w:w="1749" w:type="dxa"/>
          </w:tcPr>
          <w:p w:rsidR="00972FD9" w:rsidRPr="005F4059" w:rsidRDefault="00972FD9" w:rsidP="00581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05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972FD9" w:rsidRPr="005F4059" w:rsidTr="007D4D7F">
        <w:tc>
          <w:tcPr>
            <w:tcW w:w="1991" w:type="dxa"/>
          </w:tcPr>
          <w:p w:rsidR="00972FD9" w:rsidRPr="005F4059" w:rsidRDefault="00972FD9" w:rsidP="00581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059">
              <w:rPr>
                <w:rFonts w:ascii="Times New Roman" w:hAnsi="Times New Roman" w:cs="Times New Roman"/>
                <w:sz w:val="28"/>
                <w:szCs w:val="28"/>
              </w:rPr>
              <w:t>Английский язык-4</w:t>
            </w:r>
          </w:p>
        </w:tc>
        <w:tc>
          <w:tcPr>
            <w:tcW w:w="2106" w:type="dxa"/>
          </w:tcPr>
          <w:p w:rsidR="00972FD9" w:rsidRPr="005F4059" w:rsidRDefault="00972FD9" w:rsidP="00581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Н.И.Быкова, Д.Дули М.Д.Поспелова</w:t>
            </w:r>
          </w:p>
        </w:tc>
        <w:tc>
          <w:tcPr>
            <w:tcW w:w="2193" w:type="dxa"/>
          </w:tcPr>
          <w:p w:rsidR="00972FD9" w:rsidRPr="005F4059" w:rsidRDefault="00972FD9" w:rsidP="00C97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Москва, «Просвещение</w:t>
            </w:r>
            <w:r w:rsidRPr="005F4059">
              <w:rPr>
                <w:rFonts w:ascii="Times New Roman" w:hAnsi="Times New Roman" w:cs="Times New Roman"/>
                <w:sz w:val="28"/>
                <w:szCs w:val="28"/>
              </w:rPr>
              <w:t>»,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32" w:type="dxa"/>
          </w:tcPr>
          <w:p w:rsidR="00972FD9" w:rsidRPr="005F4059" w:rsidRDefault="00972FD9" w:rsidP="00581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059">
              <w:rPr>
                <w:rFonts w:ascii="Times New Roman" w:hAnsi="Times New Roman" w:cs="Times New Roman"/>
                <w:sz w:val="28"/>
                <w:szCs w:val="28"/>
              </w:rPr>
              <w:t xml:space="preserve">Базовый </w:t>
            </w:r>
          </w:p>
        </w:tc>
        <w:tc>
          <w:tcPr>
            <w:tcW w:w="1749" w:type="dxa"/>
          </w:tcPr>
          <w:p w:rsidR="00972FD9" w:rsidRPr="005F4059" w:rsidRDefault="00972FD9" w:rsidP="00581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05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972FD9" w:rsidRPr="005F4059" w:rsidTr="00972FD9">
        <w:tc>
          <w:tcPr>
            <w:tcW w:w="9571" w:type="dxa"/>
            <w:gridSpan w:val="5"/>
            <w:tcBorders>
              <w:left w:val="nil"/>
              <w:right w:val="nil"/>
            </w:tcBorders>
          </w:tcPr>
          <w:p w:rsidR="00972FD9" w:rsidRDefault="00972FD9" w:rsidP="00581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ED5" w:rsidRDefault="00972FD9" w:rsidP="001F4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FD9">
              <w:rPr>
                <w:rFonts w:ascii="Times New Roman" w:hAnsi="Times New Roman" w:cs="Times New Roman"/>
                <w:sz w:val="28"/>
                <w:szCs w:val="28"/>
              </w:rPr>
              <w:t>Аннотации к рабочим программам по иностранным  языкам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2FD9" w:rsidRDefault="00972FD9" w:rsidP="001F4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(основной  уровень)</w:t>
            </w:r>
          </w:p>
          <w:p w:rsidR="00785FC7" w:rsidRPr="00972FD9" w:rsidRDefault="00785FC7" w:rsidP="001F4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ED5" w:rsidRPr="001F4ED5" w:rsidRDefault="001F4ED5" w:rsidP="001F4ED5">
            <w:pPr>
              <w:spacing w:line="264" w:lineRule="auto"/>
              <w:ind w:left="120"/>
              <w:jc w:val="center"/>
              <w:rPr>
                <w:sz w:val="24"/>
                <w:szCs w:val="24"/>
              </w:rPr>
            </w:pPr>
            <w:r w:rsidRPr="001F4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ПОЯСНИТЕЛЬНАЯ ЗАПИСКА</w:t>
            </w:r>
          </w:p>
          <w:p w:rsidR="001212AF" w:rsidRPr="00B02C8E" w:rsidRDefault="001212AF" w:rsidP="001212AF">
            <w:pPr>
              <w:spacing w:line="264" w:lineRule="auto"/>
              <w:ind w:firstLine="600"/>
              <w:jc w:val="both"/>
              <w:rPr>
                <w:sz w:val="26"/>
                <w:szCs w:val="26"/>
              </w:rPr>
            </w:pPr>
            <w:proofErr w:type="gramStart"/>
            <w:r w:rsidRPr="00B02C8E">
              <w:rPr>
                <w:rFonts w:ascii="Times New Roman" w:hAnsi="Times New Roman"/>
                <w:color w:val="000000"/>
                <w:sz w:val="26"/>
                <w:szCs w:val="26"/>
              </w:rPr>
              <w:t>Программа по иностранному (анг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лийскому) языку на уровне основ</w:t>
            </w:r>
            <w:r w:rsidRPr="00B02C8E">
              <w:rPr>
                <w:rFonts w:ascii="Times New Roman" w:hAnsi="Times New Roman"/>
                <w:color w:val="000000"/>
                <w:sz w:val="26"/>
                <w:szCs w:val="26"/>
              </w:rPr>
              <w:t>ного общего образования составлена на основе требований к результат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ам освоения программы основного общего образования ФГОС О</w:t>
            </w:r>
            <w:r w:rsidRPr="00B02C8E">
              <w:rPr>
                <w:rFonts w:ascii="Times New Roman" w:hAnsi="Times New Roman"/>
                <w:color w:val="000000"/>
                <w:sz w:val="26"/>
                <w:szCs w:val="26"/>
              </w:rPr>
              <w:t>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      </w:r>
            <w:proofErr w:type="gramEnd"/>
          </w:p>
          <w:p w:rsidR="001F4ED5" w:rsidRDefault="001F4ED5" w:rsidP="001F4ED5">
            <w:pPr>
              <w:spacing w:line="264" w:lineRule="auto"/>
              <w:ind w:left="120"/>
              <w:jc w:val="both"/>
            </w:pPr>
          </w:p>
          <w:p w:rsidR="001212AF" w:rsidRPr="001739E3" w:rsidRDefault="001212AF" w:rsidP="00121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E3">
              <w:rPr>
                <w:rFonts w:ascii="Times New Roman" w:hAnsi="Times New Roman" w:cs="Times New Roman"/>
                <w:sz w:val="24"/>
                <w:szCs w:val="24"/>
              </w:rPr>
              <w:t xml:space="preserve">Учебным планом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Новоеловская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СОШ» на 2023-2024  учебный год предусмотрено 3</w:t>
            </w:r>
            <w:r w:rsidRPr="001739E3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 на изучение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иностранного языка в 5-9 классах.  Программа рассчитана на 102</w:t>
            </w:r>
            <w:r w:rsidRPr="001739E3">
              <w:rPr>
                <w:rFonts w:ascii="Times New Roman" w:hAnsi="Times New Roman" w:cs="Times New Roman"/>
                <w:sz w:val="24"/>
                <w:szCs w:val="24"/>
              </w:rPr>
              <w:t xml:space="preserve"> часов.</w:t>
            </w:r>
          </w:p>
          <w:p w:rsidR="00972FD9" w:rsidRPr="005F4059" w:rsidRDefault="00972FD9" w:rsidP="00581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FD9" w:rsidRPr="005F4059" w:rsidTr="007D4D7F">
        <w:tc>
          <w:tcPr>
            <w:tcW w:w="1991" w:type="dxa"/>
          </w:tcPr>
          <w:p w:rsidR="00972FD9" w:rsidRPr="005F4059" w:rsidRDefault="00972FD9" w:rsidP="00581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059">
              <w:rPr>
                <w:rFonts w:ascii="Times New Roman" w:hAnsi="Times New Roman" w:cs="Times New Roman"/>
                <w:sz w:val="28"/>
                <w:szCs w:val="28"/>
              </w:rPr>
              <w:t>Английский язык-5</w:t>
            </w:r>
          </w:p>
        </w:tc>
        <w:tc>
          <w:tcPr>
            <w:tcW w:w="2106" w:type="dxa"/>
          </w:tcPr>
          <w:p w:rsidR="00972FD9" w:rsidRPr="005F4059" w:rsidRDefault="00972FD9" w:rsidP="00581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Ю.Е.Ваулина Д.Дули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О.Е.Подоляко</w:t>
            </w:r>
            <w:proofErr w:type="spellEnd"/>
          </w:p>
        </w:tc>
        <w:tc>
          <w:tcPr>
            <w:tcW w:w="2193" w:type="dxa"/>
          </w:tcPr>
          <w:p w:rsidR="00972FD9" w:rsidRPr="005F4059" w:rsidRDefault="00972FD9" w:rsidP="00826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Москва, «Просвещение</w:t>
            </w:r>
            <w:r w:rsidRPr="005F4059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5F40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32" w:type="dxa"/>
          </w:tcPr>
          <w:p w:rsidR="00972FD9" w:rsidRPr="005F4059" w:rsidRDefault="00972FD9" w:rsidP="00581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0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Базовый </w:t>
            </w:r>
          </w:p>
        </w:tc>
        <w:tc>
          <w:tcPr>
            <w:tcW w:w="1749" w:type="dxa"/>
          </w:tcPr>
          <w:p w:rsidR="00972FD9" w:rsidRPr="005F4059" w:rsidRDefault="00972FD9" w:rsidP="00581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059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972FD9" w:rsidRPr="005F4059" w:rsidTr="007D4D7F">
        <w:tc>
          <w:tcPr>
            <w:tcW w:w="1991" w:type="dxa"/>
          </w:tcPr>
          <w:p w:rsidR="00972FD9" w:rsidRPr="005F4059" w:rsidRDefault="00972FD9" w:rsidP="00581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0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Английский язык-6</w:t>
            </w:r>
          </w:p>
        </w:tc>
        <w:tc>
          <w:tcPr>
            <w:tcW w:w="2106" w:type="dxa"/>
          </w:tcPr>
          <w:p w:rsidR="00972FD9" w:rsidRPr="005F4059" w:rsidRDefault="00972FD9" w:rsidP="00581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Ю.Е.Ваулина Д.Дули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О.Е.Подоляко</w:t>
            </w:r>
            <w:proofErr w:type="spellEnd"/>
          </w:p>
        </w:tc>
        <w:tc>
          <w:tcPr>
            <w:tcW w:w="2193" w:type="dxa"/>
          </w:tcPr>
          <w:p w:rsidR="00972FD9" w:rsidRPr="005F4059" w:rsidRDefault="00972FD9" w:rsidP="00826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Москва, «Просвещение</w:t>
            </w:r>
            <w:r w:rsidRPr="005F4059">
              <w:rPr>
                <w:rFonts w:ascii="Times New Roman" w:hAnsi="Times New Roman" w:cs="Times New Roman"/>
                <w:sz w:val="28"/>
                <w:szCs w:val="28"/>
              </w:rPr>
              <w:t>»,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32" w:type="dxa"/>
          </w:tcPr>
          <w:p w:rsidR="00972FD9" w:rsidRPr="005F4059" w:rsidRDefault="00972FD9" w:rsidP="00581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059">
              <w:rPr>
                <w:rFonts w:ascii="Times New Roman" w:hAnsi="Times New Roman" w:cs="Times New Roman"/>
                <w:sz w:val="28"/>
                <w:szCs w:val="28"/>
              </w:rPr>
              <w:t xml:space="preserve">Базовый </w:t>
            </w:r>
          </w:p>
        </w:tc>
        <w:tc>
          <w:tcPr>
            <w:tcW w:w="1749" w:type="dxa"/>
          </w:tcPr>
          <w:p w:rsidR="00972FD9" w:rsidRPr="005F4059" w:rsidRDefault="00972FD9" w:rsidP="00581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059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972FD9" w:rsidRPr="005F4059" w:rsidTr="007D4D7F">
        <w:tc>
          <w:tcPr>
            <w:tcW w:w="1991" w:type="dxa"/>
          </w:tcPr>
          <w:p w:rsidR="00972FD9" w:rsidRPr="005F4059" w:rsidRDefault="00972FD9" w:rsidP="00581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059">
              <w:rPr>
                <w:rFonts w:ascii="Times New Roman" w:hAnsi="Times New Roman" w:cs="Times New Roman"/>
                <w:sz w:val="28"/>
                <w:szCs w:val="28"/>
              </w:rPr>
              <w:t>Английский язык-7</w:t>
            </w:r>
          </w:p>
        </w:tc>
        <w:tc>
          <w:tcPr>
            <w:tcW w:w="2106" w:type="dxa"/>
          </w:tcPr>
          <w:p w:rsidR="00972FD9" w:rsidRPr="005F4059" w:rsidRDefault="00972FD9" w:rsidP="00581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Ю.Е.Ваулина Д.Дули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О.Е.Подоляко</w:t>
            </w:r>
            <w:proofErr w:type="spellEnd"/>
          </w:p>
        </w:tc>
        <w:tc>
          <w:tcPr>
            <w:tcW w:w="2193" w:type="dxa"/>
          </w:tcPr>
          <w:p w:rsidR="00972FD9" w:rsidRPr="005F4059" w:rsidRDefault="00972FD9" w:rsidP="00826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Москва, «Просвещение</w:t>
            </w:r>
            <w:r w:rsidRPr="005F4059">
              <w:rPr>
                <w:rFonts w:ascii="Times New Roman" w:hAnsi="Times New Roman" w:cs="Times New Roman"/>
                <w:sz w:val="28"/>
                <w:szCs w:val="28"/>
              </w:rPr>
              <w:t>»,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32" w:type="dxa"/>
          </w:tcPr>
          <w:p w:rsidR="00972FD9" w:rsidRPr="005F4059" w:rsidRDefault="00972FD9" w:rsidP="00581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059">
              <w:rPr>
                <w:rFonts w:ascii="Times New Roman" w:hAnsi="Times New Roman" w:cs="Times New Roman"/>
                <w:sz w:val="28"/>
                <w:szCs w:val="28"/>
              </w:rPr>
              <w:t xml:space="preserve">Базовый </w:t>
            </w:r>
          </w:p>
        </w:tc>
        <w:tc>
          <w:tcPr>
            <w:tcW w:w="1749" w:type="dxa"/>
          </w:tcPr>
          <w:p w:rsidR="00972FD9" w:rsidRPr="005F4059" w:rsidRDefault="00972FD9" w:rsidP="00581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059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972FD9" w:rsidRPr="005F4059" w:rsidTr="007D4D7F">
        <w:tc>
          <w:tcPr>
            <w:tcW w:w="1991" w:type="dxa"/>
          </w:tcPr>
          <w:p w:rsidR="00972FD9" w:rsidRPr="005F4059" w:rsidRDefault="00972FD9" w:rsidP="00581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059">
              <w:rPr>
                <w:rFonts w:ascii="Times New Roman" w:hAnsi="Times New Roman" w:cs="Times New Roman"/>
                <w:sz w:val="28"/>
                <w:szCs w:val="28"/>
              </w:rPr>
              <w:t>Английский язык-8</w:t>
            </w:r>
          </w:p>
        </w:tc>
        <w:tc>
          <w:tcPr>
            <w:tcW w:w="2106" w:type="dxa"/>
          </w:tcPr>
          <w:p w:rsidR="00972FD9" w:rsidRPr="005F4059" w:rsidRDefault="00972FD9" w:rsidP="00581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Ю.Е.Ваулина Д.Дули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О.Е.Подоляко</w:t>
            </w:r>
            <w:proofErr w:type="spellEnd"/>
          </w:p>
        </w:tc>
        <w:tc>
          <w:tcPr>
            <w:tcW w:w="2193" w:type="dxa"/>
          </w:tcPr>
          <w:p w:rsidR="00972FD9" w:rsidRPr="005F4059" w:rsidRDefault="00972FD9" w:rsidP="00826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Москва, «Просвещение</w:t>
            </w:r>
            <w:r w:rsidRPr="005F4059">
              <w:rPr>
                <w:rFonts w:ascii="Times New Roman" w:hAnsi="Times New Roman" w:cs="Times New Roman"/>
                <w:sz w:val="28"/>
                <w:szCs w:val="28"/>
              </w:rPr>
              <w:t>»,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32" w:type="dxa"/>
          </w:tcPr>
          <w:p w:rsidR="00972FD9" w:rsidRPr="005F4059" w:rsidRDefault="00972FD9" w:rsidP="00581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059">
              <w:rPr>
                <w:rFonts w:ascii="Times New Roman" w:hAnsi="Times New Roman" w:cs="Times New Roman"/>
                <w:sz w:val="28"/>
                <w:szCs w:val="28"/>
              </w:rPr>
              <w:t xml:space="preserve">Базовый </w:t>
            </w:r>
          </w:p>
        </w:tc>
        <w:tc>
          <w:tcPr>
            <w:tcW w:w="1749" w:type="dxa"/>
          </w:tcPr>
          <w:p w:rsidR="00972FD9" w:rsidRPr="005F4059" w:rsidRDefault="00972FD9" w:rsidP="00581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059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972FD9" w:rsidRPr="005F4059" w:rsidTr="007D4D7F">
        <w:tc>
          <w:tcPr>
            <w:tcW w:w="1991" w:type="dxa"/>
          </w:tcPr>
          <w:p w:rsidR="00972FD9" w:rsidRPr="005F4059" w:rsidRDefault="00972FD9" w:rsidP="00581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059">
              <w:rPr>
                <w:rFonts w:ascii="Times New Roman" w:hAnsi="Times New Roman" w:cs="Times New Roman"/>
                <w:sz w:val="28"/>
                <w:szCs w:val="28"/>
              </w:rPr>
              <w:t>Английский язык-9</w:t>
            </w:r>
          </w:p>
        </w:tc>
        <w:tc>
          <w:tcPr>
            <w:tcW w:w="2106" w:type="dxa"/>
          </w:tcPr>
          <w:p w:rsidR="00972FD9" w:rsidRPr="005F4059" w:rsidRDefault="00972FD9" w:rsidP="00581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Ю.Е.Ваулина Д.Дули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О.Е.Подоляко</w:t>
            </w:r>
            <w:proofErr w:type="spellEnd"/>
          </w:p>
        </w:tc>
        <w:tc>
          <w:tcPr>
            <w:tcW w:w="2193" w:type="dxa"/>
          </w:tcPr>
          <w:p w:rsidR="00972FD9" w:rsidRPr="005F4059" w:rsidRDefault="00972FD9" w:rsidP="00826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Москва, «Просвещение</w:t>
            </w:r>
            <w:r w:rsidRPr="005F4059">
              <w:rPr>
                <w:rFonts w:ascii="Times New Roman" w:hAnsi="Times New Roman" w:cs="Times New Roman"/>
                <w:sz w:val="28"/>
                <w:szCs w:val="28"/>
              </w:rPr>
              <w:t>»,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32" w:type="dxa"/>
          </w:tcPr>
          <w:p w:rsidR="00972FD9" w:rsidRPr="005F4059" w:rsidRDefault="00972FD9" w:rsidP="00581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059">
              <w:rPr>
                <w:rFonts w:ascii="Times New Roman" w:hAnsi="Times New Roman" w:cs="Times New Roman"/>
                <w:sz w:val="28"/>
                <w:szCs w:val="28"/>
              </w:rPr>
              <w:t xml:space="preserve">Базовый </w:t>
            </w:r>
          </w:p>
        </w:tc>
        <w:tc>
          <w:tcPr>
            <w:tcW w:w="1749" w:type="dxa"/>
          </w:tcPr>
          <w:p w:rsidR="00972FD9" w:rsidRPr="005F4059" w:rsidRDefault="00972FD9" w:rsidP="00581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059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972FD9" w:rsidRPr="005F4059" w:rsidTr="00972FD9">
        <w:tc>
          <w:tcPr>
            <w:tcW w:w="9571" w:type="dxa"/>
            <w:gridSpan w:val="5"/>
            <w:tcBorders>
              <w:left w:val="nil"/>
              <w:right w:val="nil"/>
            </w:tcBorders>
          </w:tcPr>
          <w:p w:rsidR="00972FD9" w:rsidRDefault="00972FD9" w:rsidP="00581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ED5" w:rsidRDefault="001F4ED5" w:rsidP="001F4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FD9">
              <w:rPr>
                <w:rFonts w:ascii="Times New Roman" w:hAnsi="Times New Roman" w:cs="Times New Roman"/>
                <w:sz w:val="28"/>
                <w:szCs w:val="28"/>
              </w:rPr>
              <w:t>Аннотации к рабочим программам по иностранным  языкам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4ED5" w:rsidRPr="00972FD9" w:rsidRDefault="001F4ED5" w:rsidP="001F4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(средний   уровень)</w:t>
            </w:r>
          </w:p>
          <w:p w:rsidR="001F4ED5" w:rsidRDefault="001F4ED5" w:rsidP="001F4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FC7" w:rsidRPr="00785FC7" w:rsidRDefault="00785FC7" w:rsidP="00785FC7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785FC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по иностранному (английскому) языку на уровне основного общего образования составлена на основе требований к результатам освоения основной образовательной пр</w:t>
            </w:r>
            <w:r w:rsidR="00233B09">
              <w:rPr>
                <w:rFonts w:ascii="Times New Roman" w:hAnsi="Times New Roman"/>
                <w:color w:val="000000"/>
                <w:sz w:val="24"/>
                <w:szCs w:val="24"/>
              </w:rPr>
              <w:t>ограммы, представленных в ФГОС С</w:t>
            </w:r>
            <w:r w:rsidRPr="00785FC7">
              <w:rPr>
                <w:rFonts w:ascii="Times New Roman" w:hAnsi="Times New Roman"/>
                <w:color w:val="000000"/>
                <w:sz w:val="24"/>
                <w:szCs w:val="24"/>
              </w:rPr>
              <w:t>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      </w:r>
          </w:p>
          <w:p w:rsidR="001212AF" w:rsidRPr="001739E3" w:rsidRDefault="001212AF" w:rsidP="00121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E3">
              <w:rPr>
                <w:rFonts w:ascii="Times New Roman" w:hAnsi="Times New Roman" w:cs="Times New Roman"/>
                <w:sz w:val="24"/>
                <w:szCs w:val="24"/>
              </w:rPr>
              <w:t xml:space="preserve">Учебным планом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Новоеловская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СОШ» на 2023-2024  учебный год предусмотрено 3</w:t>
            </w:r>
            <w:r w:rsidRPr="001739E3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 на изучение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иностранного языка в 10-11 классах.  Программа рассчитана на 102 часа</w:t>
            </w:r>
            <w:r w:rsidRPr="00173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4ED5" w:rsidRPr="00785FC7" w:rsidRDefault="001F4ED5" w:rsidP="00581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ED5" w:rsidRPr="005F4059" w:rsidRDefault="001F4ED5" w:rsidP="00581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FD9" w:rsidRPr="005F4059" w:rsidTr="007D4D7F">
        <w:tc>
          <w:tcPr>
            <w:tcW w:w="1991" w:type="dxa"/>
          </w:tcPr>
          <w:p w:rsidR="00972FD9" w:rsidRPr="005F4059" w:rsidRDefault="00972FD9" w:rsidP="00581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059">
              <w:rPr>
                <w:rFonts w:ascii="Times New Roman" w:hAnsi="Times New Roman" w:cs="Times New Roman"/>
                <w:sz w:val="28"/>
                <w:szCs w:val="28"/>
              </w:rPr>
              <w:t>Английский язык-10</w:t>
            </w:r>
          </w:p>
        </w:tc>
        <w:tc>
          <w:tcPr>
            <w:tcW w:w="2106" w:type="dxa"/>
          </w:tcPr>
          <w:p w:rsidR="00972FD9" w:rsidRPr="005F4059" w:rsidRDefault="001F4ED5" w:rsidP="00581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Ю.Е.Ваулина Д.Дули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О.Е.Подоляко</w:t>
            </w:r>
            <w:proofErr w:type="spellEnd"/>
          </w:p>
        </w:tc>
        <w:tc>
          <w:tcPr>
            <w:tcW w:w="2193" w:type="dxa"/>
          </w:tcPr>
          <w:p w:rsidR="00972FD9" w:rsidRPr="005F4059" w:rsidRDefault="00972FD9" w:rsidP="00826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Москва, «Просвещение</w:t>
            </w:r>
            <w:r w:rsidRPr="005F4059">
              <w:rPr>
                <w:rFonts w:ascii="Times New Roman" w:hAnsi="Times New Roman" w:cs="Times New Roman"/>
                <w:sz w:val="28"/>
                <w:szCs w:val="28"/>
              </w:rPr>
              <w:t>»,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32" w:type="dxa"/>
          </w:tcPr>
          <w:p w:rsidR="00972FD9" w:rsidRPr="005F4059" w:rsidRDefault="00972FD9" w:rsidP="00581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059">
              <w:rPr>
                <w:rFonts w:ascii="Times New Roman" w:hAnsi="Times New Roman" w:cs="Times New Roman"/>
                <w:sz w:val="28"/>
                <w:szCs w:val="28"/>
              </w:rPr>
              <w:t xml:space="preserve">Базовый </w:t>
            </w:r>
          </w:p>
        </w:tc>
        <w:tc>
          <w:tcPr>
            <w:tcW w:w="1749" w:type="dxa"/>
          </w:tcPr>
          <w:p w:rsidR="00972FD9" w:rsidRPr="005F4059" w:rsidRDefault="00972FD9" w:rsidP="00581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059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972FD9" w:rsidRPr="005F4059" w:rsidTr="007D4D7F">
        <w:tc>
          <w:tcPr>
            <w:tcW w:w="1991" w:type="dxa"/>
          </w:tcPr>
          <w:p w:rsidR="00972FD9" w:rsidRPr="005F4059" w:rsidRDefault="00972FD9" w:rsidP="00581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059">
              <w:rPr>
                <w:rFonts w:ascii="Times New Roman" w:hAnsi="Times New Roman" w:cs="Times New Roman"/>
                <w:sz w:val="28"/>
                <w:szCs w:val="28"/>
              </w:rPr>
              <w:t>Английский язык-1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6" w:type="dxa"/>
          </w:tcPr>
          <w:p w:rsidR="00972FD9" w:rsidRPr="005F4059" w:rsidRDefault="00972FD9" w:rsidP="00581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059">
              <w:rPr>
                <w:rFonts w:ascii="Times New Roman" w:hAnsi="Times New Roman" w:cs="Times New Roman"/>
                <w:sz w:val="28"/>
                <w:szCs w:val="28"/>
              </w:rPr>
              <w:t xml:space="preserve">Ю.А.Комарова, И.В.Ларионова, </w:t>
            </w:r>
            <w:proofErr w:type="spellStart"/>
            <w:r w:rsidRPr="005F4059">
              <w:rPr>
                <w:rFonts w:ascii="Times New Roman" w:hAnsi="Times New Roman" w:cs="Times New Roman"/>
                <w:sz w:val="28"/>
                <w:szCs w:val="28"/>
              </w:rPr>
              <w:t>Р.Араванис</w:t>
            </w:r>
            <w:proofErr w:type="spellEnd"/>
            <w:r w:rsidRPr="005F4059">
              <w:rPr>
                <w:rFonts w:ascii="Times New Roman" w:hAnsi="Times New Roman" w:cs="Times New Roman"/>
                <w:sz w:val="28"/>
                <w:szCs w:val="28"/>
              </w:rPr>
              <w:t xml:space="preserve">, Дж. </w:t>
            </w:r>
            <w:proofErr w:type="spellStart"/>
            <w:r w:rsidRPr="005F4059">
              <w:rPr>
                <w:rFonts w:ascii="Times New Roman" w:hAnsi="Times New Roman" w:cs="Times New Roman"/>
                <w:sz w:val="28"/>
                <w:szCs w:val="28"/>
              </w:rPr>
              <w:t>Вассилакис</w:t>
            </w:r>
            <w:proofErr w:type="spellEnd"/>
          </w:p>
        </w:tc>
        <w:tc>
          <w:tcPr>
            <w:tcW w:w="2193" w:type="dxa"/>
          </w:tcPr>
          <w:p w:rsidR="00972FD9" w:rsidRPr="005F4059" w:rsidRDefault="00972FD9" w:rsidP="00581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059">
              <w:rPr>
                <w:rFonts w:ascii="Times New Roman" w:hAnsi="Times New Roman" w:cs="Times New Roman"/>
                <w:sz w:val="28"/>
                <w:szCs w:val="28"/>
              </w:rPr>
              <w:t>Москва, «Русское слово», 2018</w:t>
            </w:r>
          </w:p>
        </w:tc>
        <w:tc>
          <w:tcPr>
            <w:tcW w:w="1532" w:type="dxa"/>
          </w:tcPr>
          <w:p w:rsidR="00972FD9" w:rsidRPr="005F4059" w:rsidRDefault="00972FD9" w:rsidP="00581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059">
              <w:rPr>
                <w:rFonts w:ascii="Times New Roman" w:hAnsi="Times New Roman" w:cs="Times New Roman"/>
                <w:sz w:val="28"/>
                <w:szCs w:val="28"/>
              </w:rPr>
              <w:t xml:space="preserve">Базовый </w:t>
            </w:r>
          </w:p>
        </w:tc>
        <w:tc>
          <w:tcPr>
            <w:tcW w:w="1749" w:type="dxa"/>
          </w:tcPr>
          <w:p w:rsidR="00972FD9" w:rsidRPr="005F4059" w:rsidRDefault="00972FD9" w:rsidP="00581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059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</w:tbl>
    <w:p w:rsidR="001E7A9D" w:rsidRDefault="001E7A9D"/>
    <w:sectPr w:rsidR="001E7A9D" w:rsidSect="001E7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DejaVu Sans">
    <w:altName w:val="Trebuchet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7D4D7F"/>
    <w:rsid w:val="001212AF"/>
    <w:rsid w:val="001C6B82"/>
    <w:rsid w:val="001E7A9D"/>
    <w:rsid w:val="001F4ED5"/>
    <w:rsid w:val="00233B09"/>
    <w:rsid w:val="00246AF9"/>
    <w:rsid w:val="006F2D0B"/>
    <w:rsid w:val="00702DBF"/>
    <w:rsid w:val="0071070F"/>
    <w:rsid w:val="00785FC7"/>
    <w:rsid w:val="007D4D7F"/>
    <w:rsid w:val="00972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aliases w:val="основа"/>
    <w:rsid w:val="00785FC7"/>
    <w:pPr>
      <w:widowControl w:val="0"/>
      <w:suppressAutoHyphens/>
      <w:spacing w:after="0" w:line="100" w:lineRule="atLeast"/>
      <w:textAlignment w:val="baseline"/>
    </w:pPr>
    <w:rPr>
      <w:rFonts w:ascii="Liberation Serif" w:eastAsia="Times New Roman" w:hAnsi="Liberation Serif" w:cs="DejaVu Sans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2022-11-29T12:36:00Z</dcterms:created>
  <dcterms:modified xsi:type="dcterms:W3CDTF">2023-09-03T12:36:00Z</dcterms:modified>
</cp:coreProperties>
</file>