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2D" w:rsidRPr="009E68D1" w:rsidRDefault="00D62B55">
      <w:pPr>
        <w:spacing w:after="0" w:line="408" w:lineRule="auto"/>
        <w:ind w:left="120"/>
        <w:jc w:val="center"/>
        <w:rPr>
          <w:lang w:val="ru-RU"/>
        </w:rPr>
      </w:pPr>
      <w:bookmarkStart w:id="0" w:name="block-3544387"/>
      <w:r w:rsidRPr="00D62B5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</w:t>
      </w:r>
      <w:r w:rsidRPr="009E68D1"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</w:p>
    <w:p w:rsidR="00D91D2D" w:rsidRPr="009E68D1" w:rsidRDefault="00D62B55">
      <w:pPr>
        <w:spacing w:after="0" w:line="408" w:lineRule="auto"/>
        <w:ind w:left="120"/>
        <w:jc w:val="center"/>
        <w:rPr>
          <w:lang w:val="ru-RU"/>
        </w:rPr>
      </w:pPr>
      <w:r w:rsidRPr="009E68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9E68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1D2D" w:rsidRPr="009E68D1" w:rsidRDefault="00D62B55">
      <w:pPr>
        <w:spacing w:after="0" w:line="408" w:lineRule="auto"/>
        <w:ind w:left="120"/>
        <w:jc w:val="center"/>
        <w:rPr>
          <w:lang w:val="ru-RU"/>
        </w:rPr>
      </w:pPr>
      <w:r w:rsidRPr="009E68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E68D1">
        <w:rPr>
          <w:rFonts w:ascii="Times New Roman" w:hAnsi="Times New Roman"/>
          <w:b/>
          <w:color w:val="000000"/>
          <w:sz w:val="28"/>
          <w:lang w:val="ru-RU"/>
        </w:rPr>
        <w:t>Большеулуйского</w:t>
      </w:r>
      <w:proofErr w:type="spellEnd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  <w:r w:rsidRPr="009E68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68D1">
        <w:rPr>
          <w:rFonts w:ascii="Times New Roman" w:hAnsi="Times New Roman"/>
          <w:color w:val="000000"/>
          <w:sz w:val="28"/>
          <w:lang w:val="ru-RU"/>
        </w:rPr>
        <w:t>​</w:t>
      </w:r>
    </w:p>
    <w:p w:rsidR="00D91D2D" w:rsidRPr="009E68D1" w:rsidRDefault="00D62B55">
      <w:pPr>
        <w:spacing w:after="0" w:line="408" w:lineRule="auto"/>
        <w:ind w:left="120"/>
        <w:jc w:val="center"/>
        <w:rPr>
          <w:lang w:val="ru-RU"/>
        </w:rPr>
      </w:pPr>
      <w:r w:rsidRPr="009E68D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E68D1">
        <w:rPr>
          <w:rFonts w:ascii="Times New Roman" w:hAnsi="Times New Roman"/>
          <w:b/>
          <w:color w:val="000000"/>
          <w:sz w:val="28"/>
          <w:lang w:val="ru-RU"/>
        </w:rPr>
        <w:t>Новоеловская</w:t>
      </w:r>
      <w:proofErr w:type="spellEnd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91D2D" w:rsidRDefault="00D91D2D">
      <w:pPr>
        <w:spacing w:after="0"/>
        <w:ind w:left="120"/>
        <w:rPr>
          <w:lang w:val="ru-RU"/>
        </w:rPr>
      </w:pPr>
    </w:p>
    <w:p w:rsidR="00267816" w:rsidRDefault="00267816">
      <w:pPr>
        <w:spacing w:after="0"/>
        <w:ind w:left="120"/>
        <w:rPr>
          <w:lang w:val="ru-RU"/>
        </w:rPr>
      </w:pPr>
    </w:p>
    <w:p w:rsidR="00267816" w:rsidRPr="009E68D1" w:rsidRDefault="00267816">
      <w:pPr>
        <w:spacing w:after="0"/>
        <w:ind w:left="120"/>
        <w:rPr>
          <w:lang w:val="ru-RU"/>
        </w:rPr>
      </w:pPr>
    </w:p>
    <w:p w:rsidR="00D91D2D" w:rsidRPr="009E68D1" w:rsidRDefault="00D91D2D">
      <w:pPr>
        <w:spacing w:after="0"/>
        <w:ind w:left="120"/>
        <w:rPr>
          <w:lang w:val="ru-RU"/>
        </w:rPr>
      </w:pPr>
    </w:p>
    <w:p w:rsidR="00D91D2D" w:rsidRPr="009E68D1" w:rsidRDefault="00D91D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2B55" w:rsidRPr="00267816" w:rsidTr="00D62B55">
        <w:tc>
          <w:tcPr>
            <w:tcW w:w="3114" w:type="dxa"/>
          </w:tcPr>
          <w:p w:rsidR="00D62B55" w:rsidRPr="009E68D1" w:rsidRDefault="00D62B55" w:rsidP="00D62B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2B55" w:rsidRPr="009E68D1" w:rsidRDefault="00D62B55" w:rsidP="00D62B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7816" w:rsidRDefault="00267816" w:rsidP="0026781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78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:rsidR="00D62B55" w:rsidRPr="009E68D1" w:rsidRDefault="00267816" w:rsidP="0026781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678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 АООП</w:t>
            </w:r>
            <w:r w:rsidR="002352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</w:p>
        </w:tc>
      </w:tr>
    </w:tbl>
    <w:p w:rsidR="00D91D2D" w:rsidRPr="009E68D1" w:rsidRDefault="00D91D2D">
      <w:pPr>
        <w:spacing w:after="0"/>
        <w:ind w:left="120"/>
        <w:rPr>
          <w:lang w:val="ru-RU"/>
        </w:rPr>
      </w:pPr>
    </w:p>
    <w:p w:rsidR="00D91D2D" w:rsidRPr="009E68D1" w:rsidRDefault="00D62B55">
      <w:pPr>
        <w:spacing w:after="0"/>
        <w:ind w:left="120"/>
        <w:rPr>
          <w:lang w:val="ru-RU"/>
        </w:rPr>
      </w:pPr>
      <w:r w:rsidRPr="009E68D1">
        <w:rPr>
          <w:rFonts w:ascii="Times New Roman" w:hAnsi="Times New Roman"/>
          <w:color w:val="000000"/>
          <w:sz w:val="28"/>
          <w:lang w:val="ru-RU"/>
        </w:rPr>
        <w:t>‌</w:t>
      </w:r>
    </w:p>
    <w:p w:rsidR="00D91D2D" w:rsidRDefault="00D91D2D">
      <w:pPr>
        <w:spacing w:after="0"/>
        <w:ind w:left="120"/>
        <w:rPr>
          <w:lang w:val="ru-RU"/>
        </w:rPr>
      </w:pPr>
    </w:p>
    <w:p w:rsidR="00267816" w:rsidRDefault="00267816">
      <w:pPr>
        <w:spacing w:after="0"/>
        <w:ind w:left="120"/>
        <w:rPr>
          <w:lang w:val="ru-RU"/>
        </w:rPr>
      </w:pPr>
    </w:p>
    <w:p w:rsidR="00267816" w:rsidRPr="009E68D1" w:rsidRDefault="00267816">
      <w:pPr>
        <w:spacing w:after="0"/>
        <w:ind w:left="120"/>
        <w:rPr>
          <w:lang w:val="ru-RU"/>
        </w:rPr>
      </w:pPr>
    </w:p>
    <w:p w:rsidR="00D91D2D" w:rsidRPr="009E68D1" w:rsidRDefault="00D91D2D">
      <w:pPr>
        <w:spacing w:after="0"/>
        <w:ind w:left="120"/>
        <w:rPr>
          <w:lang w:val="ru-RU"/>
        </w:rPr>
      </w:pPr>
    </w:p>
    <w:p w:rsidR="00D91D2D" w:rsidRPr="009E68D1" w:rsidRDefault="00D91D2D">
      <w:pPr>
        <w:spacing w:after="0"/>
        <w:ind w:left="120"/>
        <w:rPr>
          <w:lang w:val="ru-RU"/>
        </w:rPr>
      </w:pPr>
    </w:p>
    <w:p w:rsidR="00D91D2D" w:rsidRPr="009E68D1" w:rsidRDefault="006B65B4">
      <w:pPr>
        <w:spacing w:after="0" w:line="408" w:lineRule="auto"/>
        <w:ind w:left="120"/>
        <w:jc w:val="center"/>
        <w:rPr>
          <w:lang w:val="ru-RU"/>
        </w:rPr>
      </w:pPr>
      <w:r w:rsidRPr="009E68D1">
        <w:rPr>
          <w:rFonts w:ascii="Times New Roman" w:hAnsi="Times New Roman"/>
          <w:b/>
          <w:color w:val="000000"/>
          <w:sz w:val="28"/>
          <w:lang w:val="ru-RU"/>
        </w:rPr>
        <w:t>Адаптированная образовательная программа для детей с ограниченными возможностями здоровья в образовательной организации в рамках ФГОС ООО ОВЗ</w:t>
      </w:r>
    </w:p>
    <w:p w:rsidR="00D91D2D" w:rsidRDefault="00D91D2D">
      <w:pPr>
        <w:spacing w:after="0" w:line="408" w:lineRule="auto"/>
        <w:ind w:left="120"/>
        <w:jc w:val="center"/>
        <w:rPr>
          <w:lang w:val="ru-RU"/>
        </w:rPr>
      </w:pPr>
    </w:p>
    <w:p w:rsidR="00267816" w:rsidRDefault="00267816">
      <w:pPr>
        <w:spacing w:after="0" w:line="408" w:lineRule="auto"/>
        <w:ind w:left="120"/>
        <w:jc w:val="center"/>
        <w:rPr>
          <w:lang w:val="ru-RU"/>
        </w:rPr>
      </w:pPr>
    </w:p>
    <w:p w:rsidR="00267816" w:rsidRPr="009E68D1" w:rsidRDefault="00267816">
      <w:pPr>
        <w:spacing w:after="0" w:line="408" w:lineRule="auto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62B55">
      <w:pPr>
        <w:spacing w:after="0" w:line="408" w:lineRule="auto"/>
        <w:ind w:left="120"/>
        <w:jc w:val="center"/>
        <w:rPr>
          <w:lang w:val="ru-RU"/>
        </w:rPr>
      </w:pPr>
      <w:r w:rsidRPr="009E68D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«Физика»</w:t>
      </w:r>
    </w:p>
    <w:p w:rsidR="00D91D2D" w:rsidRPr="009E68D1" w:rsidRDefault="00C96E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D62B55" w:rsidRPr="009E68D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91D2D">
      <w:pPr>
        <w:spacing w:after="0"/>
        <w:ind w:left="120"/>
        <w:jc w:val="center"/>
        <w:rPr>
          <w:lang w:val="ru-RU"/>
        </w:rPr>
      </w:pPr>
    </w:p>
    <w:p w:rsidR="00D91D2D" w:rsidRPr="009E68D1" w:rsidRDefault="00D62B55">
      <w:pPr>
        <w:spacing w:after="0"/>
        <w:ind w:left="120"/>
        <w:jc w:val="center"/>
        <w:rPr>
          <w:lang w:val="ru-RU"/>
        </w:rPr>
      </w:pPr>
      <w:r w:rsidRPr="009E68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proofErr w:type="spellStart"/>
      <w:r w:rsidRPr="009E68D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E68D1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9E68D1">
        <w:rPr>
          <w:rFonts w:ascii="Times New Roman" w:hAnsi="Times New Roman"/>
          <w:b/>
          <w:color w:val="000000"/>
          <w:sz w:val="28"/>
          <w:lang w:val="ru-RU"/>
        </w:rPr>
        <w:t>овая</w:t>
      </w:r>
      <w:proofErr w:type="spellEnd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9E68D1">
        <w:rPr>
          <w:rFonts w:ascii="Times New Roman" w:hAnsi="Times New Roman"/>
          <w:b/>
          <w:color w:val="000000"/>
          <w:sz w:val="28"/>
          <w:lang w:val="ru-RU"/>
        </w:rPr>
        <w:t>Еловка</w:t>
      </w:r>
      <w:bookmarkEnd w:id="3"/>
      <w:proofErr w:type="spellEnd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9E68D1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9E68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68D1">
        <w:rPr>
          <w:rFonts w:ascii="Times New Roman" w:hAnsi="Times New Roman"/>
          <w:color w:val="000000"/>
          <w:sz w:val="28"/>
          <w:lang w:val="ru-RU"/>
        </w:rPr>
        <w:t>​</w:t>
      </w:r>
    </w:p>
    <w:p w:rsidR="00D91D2D" w:rsidRPr="009E68D1" w:rsidRDefault="00D91D2D">
      <w:pPr>
        <w:spacing w:after="0"/>
        <w:ind w:left="120"/>
        <w:rPr>
          <w:lang w:val="ru-RU"/>
        </w:rPr>
      </w:pPr>
    </w:p>
    <w:p w:rsidR="00D91D2D" w:rsidRPr="009E68D1" w:rsidRDefault="00D91D2D">
      <w:pPr>
        <w:rPr>
          <w:lang w:val="ru-RU"/>
        </w:rPr>
        <w:sectPr w:rsidR="00D91D2D" w:rsidRPr="009E68D1">
          <w:pgSz w:w="11906" w:h="16383"/>
          <w:pgMar w:top="1134" w:right="850" w:bottom="1134" w:left="1701" w:header="720" w:footer="720" w:gutter="0"/>
          <w:cols w:space="720"/>
        </w:sectPr>
      </w:pPr>
    </w:p>
    <w:p w:rsidR="00C96E77" w:rsidRPr="009E68D1" w:rsidRDefault="00C96E77" w:rsidP="00C96E77">
      <w:pPr>
        <w:spacing w:after="0" w:line="264" w:lineRule="auto"/>
        <w:ind w:left="120"/>
        <w:jc w:val="both"/>
        <w:rPr>
          <w:lang w:val="ru-RU"/>
        </w:rPr>
      </w:pPr>
      <w:bookmarkStart w:id="5" w:name="block-3544388"/>
      <w:bookmarkEnd w:id="0"/>
      <w:r w:rsidRPr="009E6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6E77" w:rsidRPr="009E68D1" w:rsidRDefault="00C96E77" w:rsidP="00C96E77">
      <w:pPr>
        <w:spacing w:after="0" w:line="264" w:lineRule="auto"/>
        <w:ind w:left="120"/>
        <w:jc w:val="both"/>
        <w:rPr>
          <w:lang w:val="ru-RU"/>
        </w:rPr>
      </w:pPr>
    </w:p>
    <w:p w:rsidR="00C96E77" w:rsidRPr="009F6CAC" w:rsidRDefault="00C96E77" w:rsidP="00C96E77">
      <w:pPr>
        <w:ind w:firstLine="70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Адаптированная</w:t>
      </w:r>
      <w:r w:rsidRPr="009E68D1">
        <w:rPr>
          <w:rFonts w:ascii="Times New Roman" w:hAnsi="Times New Roman"/>
          <w:color w:val="000000"/>
          <w:sz w:val="28"/>
          <w:lang w:val="ru-RU"/>
        </w:rPr>
        <w:t xml:space="preserve"> 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по учебному предмету «Физика»  в 9</w:t>
      </w:r>
      <w:r w:rsidRPr="009E68D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учащихся с умственной</w:t>
      </w:r>
      <w:r w:rsidRPr="009E68D1">
        <w:rPr>
          <w:rFonts w:ascii="Times New Roman" w:hAnsi="Times New Roman"/>
          <w:color w:val="000000"/>
          <w:sz w:val="28"/>
          <w:lang w:val="ru-RU"/>
        </w:rPr>
        <w:t xml:space="preserve"> отсталостью 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составлена на основании примерной основной общеобразовательной программы общего образования, с учетом авторской программы по физике: Физика. 7-9 классы: рабочая программа к линии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УМК 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учебно-методическое пособие/Н.В</w:t>
      </w:r>
      <w:bookmarkStart w:id="6" w:name="_GoBack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Филонович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– М.: Дрофа, 2017.-76, </w:t>
      </w:r>
      <w:r w:rsidRPr="009F6CAC">
        <w:rPr>
          <w:rFonts w:ascii="Times New Roman" w:hAnsi="Times New Roman"/>
          <w:color w:val="000000"/>
          <w:sz w:val="28"/>
          <w:lang w:val="ru-RU"/>
        </w:rPr>
        <w:t>[2]</w:t>
      </w:r>
      <w:r>
        <w:rPr>
          <w:rFonts w:ascii="Times New Roman" w:hAnsi="Times New Roman"/>
          <w:color w:val="000000"/>
          <w:sz w:val="28"/>
          <w:lang w:val="ru-RU"/>
        </w:rPr>
        <w:t xml:space="preserve"> с.</w:t>
      </w:r>
    </w:p>
    <w:p w:rsidR="00C96E77" w:rsidRDefault="00C96E77" w:rsidP="00C96E77">
      <w:pPr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E68D1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E68D1">
        <w:rPr>
          <w:rFonts w:ascii="Times New Roman" w:hAnsi="Times New Roman"/>
          <w:color w:val="000000"/>
          <w:sz w:val="28"/>
          <w:lang w:val="ru-RU"/>
        </w:rPr>
        <w:t xml:space="preserve">даптированная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образовательная </w:t>
      </w:r>
      <w:r w:rsidRPr="009E68D1">
        <w:rPr>
          <w:rFonts w:ascii="Times New Roman" w:hAnsi="Times New Roman"/>
          <w:color w:val="000000"/>
          <w:sz w:val="28"/>
          <w:lang w:val="ru-RU"/>
        </w:rPr>
        <w:t>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8D1">
        <w:rPr>
          <w:rFonts w:ascii="Times New Roman" w:hAnsi="Times New Roman"/>
          <w:color w:val="000000"/>
          <w:sz w:val="28"/>
          <w:lang w:val="ru-RU"/>
        </w:rPr>
        <w:t xml:space="preserve">рассчитана на </w:t>
      </w:r>
      <w:r>
        <w:rPr>
          <w:rFonts w:ascii="Times New Roman" w:hAnsi="Times New Roman"/>
          <w:color w:val="000000"/>
          <w:sz w:val="28"/>
          <w:lang w:val="ru-RU"/>
        </w:rPr>
        <w:t>2023-2024 учебный год, 9 класс для детей с легкой степенью умственной отсталости.</w:t>
      </w:r>
    </w:p>
    <w:p w:rsidR="00C96E77" w:rsidRPr="009E68D1" w:rsidRDefault="00C96E77" w:rsidP="00C96E77">
      <w:pPr>
        <w:ind w:firstLine="709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«Физика» отводиться 34</w:t>
      </w:r>
      <w:r w:rsidRPr="009E68D1">
        <w:rPr>
          <w:rFonts w:ascii="Times New Roman" w:hAnsi="Times New Roman"/>
          <w:color w:val="000000"/>
          <w:sz w:val="28"/>
          <w:lang w:val="ru-RU"/>
        </w:rPr>
        <w:t xml:space="preserve"> учебных часа из расчета 1 учебный час в неделю</w:t>
      </w:r>
    </w:p>
    <w:p w:rsidR="00C96E77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обучающихся. Она позволяет сформировать у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обучающихся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основной школы достаточно широкое представление о физической картине мира.   Используемый математический аппарат не выходит за рамки школьной программы по элементарной математике и соответствует уровню  математических знаний у учащихся данного возраста. Программа предусматривает использование Международной системы единиц СИ.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i/>
          <w:sz w:val="28"/>
          <w:szCs w:val="22"/>
          <w:u w:val="single"/>
          <w:lang w:eastAsia="en-US"/>
        </w:rPr>
      </w:pPr>
      <w:r w:rsidRPr="00CC3623">
        <w:rPr>
          <w:rFonts w:eastAsiaTheme="minorHAnsi" w:cstheme="minorBidi"/>
          <w:i/>
          <w:sz w:val="28"/>
          <w:szCs w:val="22"/>
          <w:u w:val="single"/>
          <w:lang w:eastAsia="en-US"/>
        </w:rPr>
        <w:t>Цели изучения физики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• освоение знаний 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• овладение умениями 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• развитие 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 информационных технологий;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lastRenderedPageBreak/>
        <w:t>• воспитание 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• применение полученных знаний и умений 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Рабочая программа  по физике разработана для обучающегося 9 класса с ограниченными возможностями здоровья.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Обучающийся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 имеет рекомендацию ПМПК для обучения по адаптированной программе для обучающихся с задержкой психического развития.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Обучающийся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с ЗПР испытывает затруднения в усвоении учебной программы, которые  обусловлены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 поведения. Отмечаются  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саморегуляции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>. Отмечаются нарушения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Особое значение  в работе с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обучающимся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с ОВЗ  имеют различные виды педагогической поддержки в усвоении знаний: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-обучение без принуждения (основанное на интересе, успехе, доверии);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-урок как система реабилитации, 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-адаптация содержания, очищение учебного материала от сложных подробностей и излишнего многообразия;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-одновременное подключение слуха, зрения, моторики, памяти и логического мышления в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-п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>роцессе восприятия материала;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-использование ориентировочной основы действий (опорных сигналов);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-формулирование определений по установленному образцу, применение алгоритмов;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</w:t>
      </w: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взаимообучение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>, диалогические методики;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-дополнительные упражнения;</w:t>
      </w:r>
    </w:p>
    <w:p w:rsidR="00C96E77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-оптимальность темпа с позиции полного усвоения и др.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i/>
          <w:color w:val="000000"/>
          <w:sz w:val="28"/>
          <w:szCs w:val="22"/>
          <w:u w:val="single"/>
          <w:lang w:eastAsia="en-US"/>
        </w:rPr>
      </w:pPr>
      <w:r w:rsidRPr="00CC3623">
        <w:rPr>
          <w:rFonts w:eastAsiaTheme="minorHAnsi" w:cstheme="minorBidi"/>
          <w:i/>
          <w:sz w:val="28"/>
          <w:szCs w:val="22"/>
          <w:u w:val="single"/>
          <w:lang w:eastAsia="en-US"/>
        </w:rPr>
        <w:t>Место и роль учебного курса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</w:t>
      </w:r>
      <w:r w:rsidRPr="00CC3623">
        <w:rPr>
          <w:rFonts w:eastAsiaTheme="minorHAnsi" w:cstheme="minorBidi"/>
          <w:sz w:val="28"/>
          <w:szCs w:val="22"/>
          <w:lang w:eastAsia="en-US"/>
        </w:rPr>
        <w:lastRenderedPageBreak/>
        <w:t>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 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 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96E77" w:rsidRPr="00CC3623" w:rsidRDefault="00C96E77" w:rsidP="00C96E77">
      <w:pPr>
        <w:pStyle w:val="c48"/>
        <w:shd w:val="clear" w:color="auto" w:fill="FFFFFF"/>
        <w:spacing w:before="0" w:beforeAutospacing="0" w:after="0" w:afterAutospacing="0"/>
        <w:rPr>
          <w:rFonts w:eastAsiaTheme="minorHAnsi" w:cstheme="minorBidi"/>
          <w:i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i/>
          <w:sz w:val="28"/>
          <w:szCs w:val="22"/>
          <w:lang w:eastAsia="en-US"/>
        </w:rPr>
        <w:t>Особенности адаптации рабочей программы по предмету «Физика»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Рабочую программу для обучающегося с ограниченными возможностями здоровья адаптирую через реализацию его особых образовательных потребностей, а именно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через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>: 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-обеспечение коррекционно-развивающей направленности обучения на уроке (стараюсь</w:t>
      </w:r>
      <w:r w:rsidRPr="00CC3623">
        <w:rPr>
          <w:rFonts w:eastAsiaTheme="minorHAnsi" w:cstheme="minorBidi"/>
          <w:color w:val="000000"/>
          <w:sz w:val="28"/>
          <w:szCs w:val="22"/>
          <w:lang w:eastAsia="en-US"/>
        </w:rPr>
        <w:t> </w:t>
      </w:r>
      <w:r w:rsidRPr="00CC3623">
        <w:rPr>
          <w:rFonts w:eastAsiaTheme="minorHAnsi" w:cstheme="minorBidi"/>
          <w:sz w:val="28"/>
          <w:szCs w:val="22"/>
          <w:lang w:eastAsia="en-US"/>
        </w:rPr>
        <w:t>специально организовывать и направлять внимание детей: неоднократно повторяю сведения; демонстрирую наглядные средства  обучения (таблицы, изображения, модели, муляжи), сопровождая их комментариями;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-организацию процесса обучения с учетом специфики усвоения знаний, умений и навыков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обучающимися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с ЗПР (ориентируюсь на индивидуальные особенности обучающихся с ОВЗ)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-обеспечение непрерывного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контроля за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развитием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-постоянное стимулирование познавательной активности, побуждении интереса к себе, окружающему предметному и социальному миру (познавательную активность стимулирую через организацию доступной для обучающихся активной деятельности (самостоятельные, практические, лабораторные работы).</w:t>
      </w:r>
      <w:proofErr w:type="gramEnd"/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lastRenderedPageBreak/>
        <w:t>-специальное обучение «переносу» сформированных знаний и умений в новые ситуации взаимодействия с действительностью (примеры стараюсь приводить из практической жизни).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В работе с 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обучающимся</w:t>
      </w:r>
      <w:proofErr w:type="gram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использую современные образовательные технологии.</w:t>
      </w:r>
    </w:p>
    <w:p w:rsidR="00C96E77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b/>
          <w:sz w:val="28"/>
          <w:szCs w:val="22"/>
          <w:lang w:eastAsia="en-US"/>
        </w:rPr>
      </w:pP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b/>
          <w:sz w:val="28"/>
          <w:szCs w:val="22"/>
          <w:lang w:eastAsia="en-US"/>
        </w:rPr>
        <w:t>Список научно-методической  литературы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для учителя</w:t>
      </w:r>
      <w:proofErr w:type="gramStart"/>
      <w:r w:rsidRPr="00CC3623">
        <w:rPr>
          <w:rFonts w:eastAsiaTheme="minorHAnsi" w:cstheme="minorBidi"/>
          <w:sz w:val="28"/>
          <w:szCs w:val="22"/>
          <w:lang w:eastAsia="en-US"/>
        </w:rPr>
        <w:t>:.</w:t>
      </w:r>
      <w:proofErr w:type="gramEnd"/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1.Сборник тестовых и текстовых заданий для контроля знаний и умений: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Лукашик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В.И. Сборник вопросов и задач по физике. 7-9 </w:t>
      </w: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кл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>. – М.: Просвещение, 2006. – 192с.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 xml:space="preserve">2.Марон А.Е., Марон Е.А. Контрольные тексты по физике. 7-9 </w:t>
      </w: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кл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>. – М.: Просвещение, 2006. – 79с.</w:t>
      </w:r>
    </w:p>
    <w:p w:rsidR="00C96E77" w:rsidRPr="00CC3623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CC3623">
        <w:rPr>
          <w:rFonts w:eastAsiaTheme="minorHAnsi" w:cstheme="minorBidi"/>
          <w:sz w:val="28"/>
          <w:szCs w:val="22"/>
          <w:lang w:eastAsia="en-US"/>
        </w:rPr>
        <w:t>для учащихся: учебники (включенные в Федеральный перечень):</w:t>
      </w:r>
    </w:p>
    <w:p w:rsidR="00C96E77" w:rsidRDefault="00C96E77" w:rsidP="00C96E77">
      <w:pPr>
        <w:pStyle w:val="c8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8"/>
          <w:szCs w:val="22"/>
          <w:lang w:eastAsia="en-US"/>
        </w:rPr>
      </w:pP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Е.М.Гутника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spellStart"/>
      <w:r w:rsidRPr="00CC3623">
        <w:rPr>
          <w:rFonts w:eastAsiaTheme="minorHAnsi" w:cstheme="minorBidi"/>
          <w:sz w:val="28"/>
          <w:szCs w:val="22"/>
          <w:lang w:eastAsia="en-US"/>
        </w:rPr>
        <w:t>А.В.Пёрышкина</w:t>
      </w:r>
      <w:proofErr w:type="spellEnd"/>
      <w:r w:rsidRPr="00CC3623">
        <w:rPr>
          <w:rFonts w:eastAsiaTheme="minorHAnsi" w:cstheme="minorBidi"/>
          <w:sz w:val="28"/>
          <w:szCs w:val="22"/>
          <w:lang w:eastAsia="en-US"/>
        </w:rPr>
        <w:t xml:space="preserve"> «Физика» 9 классы, 20</w:t>
      </w:r>
      <w:r>
        <w:rPr>
          <w:rFonts w:eastAsiaTheme="minorHAnsi" w:cstheme="minorBidi"/>
          <w:sz w:val="28"/>
          <w:szCs w:val="22"/>
          <w:lang w:eastAsia="en-US"/>
        </w:rPr>
        <w:t>23</w:t>
      </w:r>
      <w:r w:rsidRPr="00CC3623">
        <w:rPr>
          <w:rFonts w:eastAsiaTheme="minorHAnsi" w:cstheme="minorBidi"/>
          <w:sz w:val="28"/>
          <w:szCs w:val="22"/>
          <w:lang w:eastAsia="en-US"/>
        </w:rPr>
        <w:t xml:space="preserve"> г.</w:t>
      </w:r>
    </w:p>
    <w:p w:rsidR="00C96E77" w:rsidRPr="008D6819" w:rsidRDefault="00C96E77" w:rsidP="008D6819">
      <w:pPr>
        <w:rPr>
          <w:rFonts w:ascii="Times New Roman" w:hAnsi="Times New Roman"/>
          <w:color w:val="000000"/>
          <w:sz w:val="28"/>
          <w:lang w:val="ru-RU"/>
        </w:rPr>
      </w:pPr>
    </w:p>
    <w:p w:rsidR="008D6819" w:rsidRPr="00D62B55" w:rsidRDefault="008D6819" w:rsidP="008D6819">
      <w:pPr>
        <w:rPr>
          <w:lang w:val="ru-RU"/>
        </w:rPr>
        <w:sectPr w:rsidR="008D6819" w:rsidRPr="00D62B55">
          <w:pgSz w:w="11906" w:h="16383"/>
          <w:pgMar w:top="1134" w:right="850" w:bottom="1134" w:left="1701" w:header="720" w:footer="720" w:gutter="0"/>
          <w:cols w:space="720"/>
        </w:sectPr>
      </w:pPr>
    </w:p>
    <w:p w:rsidR="008D6819" w:rsidRDefault="008D6819" w:rsidP="008D6819">
      <w:pPr>
        <w:spacing w:after="0"/>
        <w:ind w:left="120"/>
      </w:pPr>
      <w:bookmarkStart w:id="7" w:name="_Toc124426195"/>
      <w:bookmarkStart w:id="8" w:name="_Toc124426206"/>
      <w:bookmarkStart w:id="9" w:name="block-3544391"/>
      <w:bookmarkEnd w:id="5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D6819" w:rsidRDefault="008D6819" w:rsidP="008D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917"/>
        <w:gridCol w:w="1508"/>
        <w:gridCol w:w="3953"/>
        <w:gridCol w:w="2522"/>
      </w:tblGrid>
      <w:tr w:rsidR="008D6819" w:rsidTr="008D681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6819" w:rsidRDefault="008D6819" w:rsidP="006B338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819" w:rsidRDefault="008D6819" w:rsidP="006B338A">
            <w:pPr>
              <w:spacing w:after="0"/>
              <w:ind w:left="135"/>
            </w:pPr>
          </w:p>
        </w:tc>
        <w:tc>
          <w:tcPr>
            <w:tcW w:w="8139" w:type="dxa"/>
            <w:gridSpan w:val="3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D6819" w:rsidTr="008D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819" w:rsidRDefault="008D6819" w:rsidP="006B33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819" w:rsidRDefault="008D6819" w:rsidP="006B338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819" w:rsidRDefault="008D6819" w:rsidP="006B338A">
            <w:pPr>
              <w:spacing w:after="0"/>
              <w:ind w:left="135"/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819" w:rsidRDefault="008D6819" w:rsidP="006B338A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6819" w:rsidRDefault="008D6819" w:rsidP="006B338A">
            <w:pPr>
              <w:spacing w:after="0"/>
              <w:ind w:left="135"/>
            </w:pPr>
          </w:p>
        </w:tc>
      </w:tr>
      <w:tr w:rsidR="008D6819" w:rsidRPr="00C91C20" w:rsidTr="008D68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A36427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6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  <w:jc w:val="center"/>
            </w:pPr>
          </w:p>
        </w:tc>
      </w:tr>
      <w:tr w:rsidR="008D6819" w:rsidRPr="00C91C20" w:rsidTr="008D68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9F0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F01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Pr="008D6819" w:rsidRDefault="008D6819" w:rsidP="008D68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A36427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D6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6819" w:rsidTr="006B338A">
        <w:trPr>
          <w:gridAfter w:val="2"/>
          <w:wAfter w:w="66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6819" w:rsidRPr="00C91C20" w:rsidTr="008D68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6819" w:rsidRPr="007C76C2" w:rsidRDefault="008D6819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9F0110">
            <w:pPr>
              <w:spacing w:after="0"/>
              <w:ind w:left="135"/>
              <w:jc w:val="center"/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01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6819" w:rsidRPr="00C91C20" w:rsidTr="008D68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0110" w:rsidRPr="009F0110" w:rsidRDefault="008D6819" w:rsidP="00DD6D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D6D7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555C8B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6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6819" w:rsidRPr="00C91C20" w:rsidTr="008D681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A36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642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A36427" w:rsidP="008D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6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D6819" w:rsidTr="006B338A">
        <w:trPr>
          <w:gridAfter w:val="2"/>
          <w:wAfter w:w="660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819" w:rsidRDefault="008D6819" w:rsidP="006B3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Default="008D6819" w:rsidP="00DD6D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D7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6D7C" w:rsidRPr="00DD6D7C" w:rsidTr="008D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D7C" w:rsidRPr="007C76C2" w:rsidRDefault="00DD6D7C" w:rsidP="006B33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5C8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6D7C" w:rsidRPr="007C76C2" w:rsidRDefault="00DD6D7C" w:rsidP="008D68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DD6D7C" w:rsidRPr="00DD6D7C" w:rsidRDefault="00DD6D7C" w:rsidP="008D68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D6D7C" w:rsidRDefault="00DD6D7C" w:rsidP="006B33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6819" w:rsidTr="008D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6819" w:rsidRPr="007C76C2" w:rsidRDefault="008D6819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6819" w:rsidRPr="008D6819" w:rsidRDefault="008D6819" w:rsidP="008D6819">
            <w:pPr>
              <w:spacing w:after="0"/>
              <w:ind w:left="135"/>
              <w:jc w:val="center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8D6819" w:rsidRPr="008D6819" w:rsidRDefault="008D6819" w:rsidP="008D68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D6819" w:rsidRDefault="00A36427" w:rsidP="006B3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D68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D6819" w:rsidRDefault="008D6819" w:rsidP="008D6819">
      <w:pPr>
        <w:sectPr w:rsidR="008D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6819" w:rsidRDefault="008D68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D2D" w:rsidRPr="00920F6F" w:rsidRDefault="00C96E7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="00D62B55" w:rsidRPr="00920F6F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4526"/>
        <w:gridCol w:w="1004"/>
        <w:gridCol w:w="2174"/>
        <w:gridCol w:w="2410"/>
        <w:gridCol w:w="2551"/>
      </w:tblGrid>
      <w:tr w:rsidR="00A36427" w:rsidTr="00A36427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27" w:rsidRPr="00920F6F" w:rsidRDefault="00A36427">
            <w:pPr>
              <w:spacing w:after="0"/>
              <w:ind w:left="135"/>
              <w:rPr>
                <w:lang w:val="ru-RU"/>
              </w:rPr>
            </w:pPr>
            <w:r w:rsidRPr="0092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2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2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A36427" w:rsidRPr="00920F6F" w:rsidRDefault="00A3642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27" w:rsidRPr="00293D37" w:rsidRDefault="00A36427" w:rsidP="00347975">
            <w:pPr>
              <w:spacing w:after="0"/>
              <w:ind w:left="135"/>
              <w:rPr>
                <w:b/>
              </w:rPr>
            </w:pPr>
            <w:r w:rsidRPr="00293D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урока.</w:t>
            </w:r>
          </w:p>
        </w:tc>
        <w:tc>
          <w:tcPr>
            <w:tcW w:w="5588" w:type="dxa"/>
            <w:gridSpan w:val="3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427" w:rsidRDefault="00A36427">
            <w:pPr>
              <w:spacing w:after="0"/>
              <w:ind w:left="135"/>
            </w:pPr>
          </w:p>
        </w:tc>
      </w:tr>
      <w:tr w:rsidR="00A36427" w:rsidTr="00A36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27" w:rsidRDefault="00A36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27" w:rsidRDefault="00A36427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427" w:rsidRDefault="00A36427">
            <w:pPr>
              <w:spacing w:after="0"/>
              <w:ind w:left="135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427" w:rsidRDefault="00A3642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6427" w:rsidRDefault="00A36427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427" w:rsidRDefault="00A36427"/>
        </w:tc>
      </w:tr>
      <w:tr w:rsidR="00A36427" w:rsidRPr="00D62B55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9F0110" w:rsidP="009F0110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65B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B65B4">
              <w:rPr>
                <w:rFonts w:ascii="Times New Roman" w:hAnsi="Times New Roman"/>
                <w:color w:val="000000"/>
                <w:sz w:val="24"/>
                <w:lang w:val="ru-RU"/>
              </w:rPr>
              <w:t>.09.2023</w:t>
            </w:r>
          </w:p>
        </w:tc>
      </w:tr>
      <w:tr w:rsidR="00A36427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9F0110" w:rsidP="009F0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Температура. Термометр. Внутренняя энергия</w:t>
            </w:r>
            <w:r w:rsidR="00A36427">
              <w:rPr>
                <w:lang w:val="ru-RU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6B65B4" w:rsidRDefault="00A36427" w:rsidP="00F75AF1">
            <w:pPr>
              <w:spacing w:after="0"/>
              <w:ind w:left="135"/>
              <w:rPr>
                <w:lang w:val="ru-RU"/>
              </w:rPr>
            </w:pPr>
            <w:r w:rsidRPr="006B6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B6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.09.2023 </w:t>
            </w:r>
          </w:p>
        </w:tc>
      </w:tr>
      <w:tr w:rsidR="00A36427" w:rsidRPr="00D62B55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Теплопроводность. Конвекция. Излучение.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6B65B4" w:rsidRDefault="00A36427" w:rsidP="00F75AF1">
            <w:pPr>
              <w:spacing w:after="0"/>
              <w:ind w:left="135"/>
              <w:rPr>
                <w:lang w:val="ru-RU"/>
              </w:rPr>
            </w:pPr>
            <w:r w:rsidRPr="006B6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B6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5.09.2023 </w:t>
            </w:r>
          </w:p>
        </w:tc>
      </w:tr>
      <w:tr w:rsidR="00A36427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Количество теплоты. Единицы количества теплоты.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Default="00A36427" w:rsidP="00F7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A36427" w:rsidRPr="00D62B55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Удельная теплоемкость.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Default="00A36427" w:rsidP="00F75A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A36427" w:rsidRPr="00FF542E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Энергия топлива. Удельная теплота сгорания. Закон сохранения и превращения энергии в механических и тепловых процессах.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 w:rsidP="00F75AF1">
            <w:pPr>
              <w:spacing w:after="0"/>
              <w:ind w:left="135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FF542E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5F00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Плавление и отвердевание. Удельная теплота плавления.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FF542E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5F00D0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1B2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FF542E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Испарение и конденсация. Относительная влажность воздуха. Психрометр.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347975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FF5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347975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FF542E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Кипение. Температура кипения. Зависимость температуры кипения от давления. Удельная теплота преобразования.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 w:rsidP="00F75AF1">
            <w:pPr>
              <w:spacing w:after="0"/>
              <w:ind w:left="135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347975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 w:rsidP="00F75AF1">
            <w:pPr>
              <w:spacing w:after="0"/>
              <w:ind w:left="135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E65A10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1B2EF1" w:rsidRDefault="00A36427" w:rsidP="001B2EF1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 w:rsidP="00F75AF1">
            <w:pPr>
              <w:spacing w:after="0"/>
              <w:ind w:left="135"/>
              <w:rPr>
                <w:lang w:val="ru-RU"/>
              </w:rPr>
            </w:pPr>
            <w:r w:rsidRPr="00347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E65A10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rPr>
                <w:lang w:val="ru-RU"/>
              </w:rPr>
            </w:pP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1B2EF1" w:rsidRDefault="00A36427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 w:rsidP="00F75AF1">
            <w:pPr>
              <w:spacing w:after="0"/>
              <w:ind w:left="135"/>
              <w:rPr>
                <w:lang w:val="ru-RU"/>
              </w:rPr>
            </w:pP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E65A10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rPr>
                <w:lang w:val="ru-RU"/>
              </w:rPr>
            </w:pP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34797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Электризация тел. Два рода электрических зарядов. Электроскоп. Проводники, диэлектрики и полупроводники.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 w:rsidP="00F75AF1">
            <w:pPr>
              <w:spacing w:after="0"/>
              <w:ind w:left="135"/>
              <w:rPr>
                <w:lang w:val="ru-RU"/>
              </w:rPr>
            </w:pP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DF587B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rPr>
                <w:lang w:val="ru-RU"/>
              </w:rPr>
            </w:pP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Электрическое поле. Закон сохранения электрического заряда. Дискретность электрического заряда. Электрон.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E65A10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 w:rsidP="00F75AF1">
            <w:pPr>
              <w:spacing w:after="0"/>
              <w:ind w:left="135"/>
              <w:rPr>
                <w:lang w:val="ru-RU"/>
              </w:rPr>
            </w:pP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5A10">
              <w:rPr>
                <w:rFonts w:ascii="Times New Roman" w:hAnsi="Times New Roman"/>
                <w:color w:val="000000"/>
                <w:sz w:val="24"/>
                <w:lang w:val="ru-RU"/>
              </w:rPr>
              <w:t>.2</w:t>
            </w: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023 </w:t>
            </w:r>
          </w:p>
        </w:tc>
      </w:tr>
      <w:tr w:rsidR="00A36427" w:rsidRPr="00DF587B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Строение атома. Объяснение электрических явлений.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DD764A" w:rsidP="00F75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642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A36427"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3642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A36427"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.2023</w:t>
            </w:r>
          </w:p>
        </w:tc>
      </w:tr>
      <w:tr w:rsidR="00A36427" w:rsidRPr="00DF587B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Электрический ток. Источники электрического тока. Электрическая цепь.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 w:rsidP="00F75AF1">
            <w:pPr>
              <w:spacing w:after="0"/>
              <w:ind w:left="135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DF587B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Сила тока. Единицы силы тока. Амперметр.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FE5811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Электрическое напряжение. Вольтметр.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F5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1.2023 </w:t>
            </w:r>
          </w:p>
        </w:tc>
      </w:tr>
      <w:tr w:rsidR="00A36427" w:rsidRPr="00FE5811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rPr>
                <w:lang w:val="ru-RU"/>
              </w:rPr>
            </w:pP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Электрическое сопротивление. Удельное сопротивление.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 w:rsidP="00F75AF1">
            <w:pPr>
              <w:spacing w:after="0"/>
              <w:ind w:left="135"/>
              <w:rPr>
                <w:lang w:val="ru-RU"/>
              </w:rPr>
            </w:pP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1.2023 </w:t>
            </w:r>
          </w:p>
        </w:tc>
      </w:tr>
      <w:tr w:rsidR="00A36427" w:rsidRPr="00FE5811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rPr>
                <w:lang w:val="ru-RU"/>
              </w:rPr>
            </w:pP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Зависимость силы тока от напряжения. </w:t>
            </w:r>
            <w:r>
              <w:rPr>
                <w:lang w:val="ru-RU"/>
              </w:rPr>
              <w:lastRenderedPageBreak/>
              <w:t>Закон Ома для участка цепи.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 w:rsidP="00F75AF1">
            <w:pPr>
              <w:spacing w:after="0"/>
              <w:ind w:left="135"/>
              <w:rPr>
                <w:lang w:val="ru-RU"/>
              </w:rPr>
            </w:pP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rPr>
                <w:lang w:val="ru-RU"/>
              </w:rPr>
            </w:pP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FE5811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FE58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F587B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Последовательное соединение проводников. Параллельное соединение проводников.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16.02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17413A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17413A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Решение задач по теме «Закон Ома для участка цепи»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17413A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Работа тока. Мощность тока.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29.03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17413A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Закон </w:t>
            </w:r>
            <w:proofErr w:type="gramStart"/>
            <w:r>
              <w:rPr>
                <w:lang w:val="ru-RU"/>
              </w:rPr>
              <w:t>Джоуля-Ленца</w:t>
            </w:r>
            <w:proofErr w:type="gramEnd"/>
            <w:r>
              <w:rPr>
                <w:lang w:val="ru-RU"/>
              </w:rPr>
              <w:t>. Лампа накаливания.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17413A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Магнитное поле. Магнитные линии. Магнитное поле катушки с током. Электромагниты и их применение.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rPr>
                <w:lang w:val="ru-RU"/>
              </w:rPr>
            </w:pP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Постоянные магниты. Магнитное поле Земли.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1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87421B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Default="00A36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Действие магнитного поля на проводник с током. Устройство электроизмерительных приборов. Динамик и микрофон.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 w:rsidP="00F75AF1">
            <w:pPr>
              <w:spacing w:after="0"/>
              <w:ind w:left="135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B23998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17413A" w:rsidRDefault="00A36427" w:rsidP="006B3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Подготовка к промежуточной аттестации. Повторение.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B23998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B5441A" w:rsidRDefault="00A36427" w:rsidP="00F75A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B54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87421B" w:rsidTr="00A36427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 w:rsidP="00293D37">
            <w:pPr>
              <w:spacing w:after="0"/>
              <w:ind w:left="135"/>
              <w:rPr>
                <w:lang w:val="ru-RU"/>
              </w:rPr>
            </w:pPr>
            <w:r w:rsidRPr="007C76C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"Изучение действия магнитного поля на проводник с током"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93D37">
              <w:rPr>
                <w:lang w:val="ru-RU"/>
              </w:rPr>
              <w:t>Подведение</w:t>
            </w:r>
            <w:r>
              <w:rPr>
                <w:lang w:val="ru-RU"/>
              </w:rPr>
              <w:t xml:space="preserve"> итогов.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 w:rsidP="00F75AF1">
            <w:pPr>
              <w:spacing w:after="0"/>
              <w:ind w:left="135"/>
              <w:rPr>
                <w:lang w:val="ru-RU"/>
              </w:rPr>
            </w:pP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.2023 </w:t>
            </w:r>
          </w:p>
        </w:tc>
      </w:tr>
      <w:tr w:rsidR="00A36427" w:rsidRPr="0087421B" w:rsidTr="00A36427">
        <w:trPr>
          <w:gridAfter w:val="1"/>
          <w:wAfter w:w="25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427" w:rsidRPr="00D62B55" w:rsidRDefault="00A36427">
            <w:pPr>
              <w:spacing w:after="0"/>
              <w:ind w:left="135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36427" w:rsidRPr="0087421B" w:rsidRDefault="00A36427" w:rsidP="00D62B55">
            <w:pPr>
              <w:spacing w:after="0"/>
              <w:ind w:left="135"/>
              <w:jc w:val="center"/>
              <w:rPr>
                <w:lang w:val="ru-RU"/>
              </w:rPr>
            </w:pPr>
            <w:r w:rsidRPr="00D62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Pr="0087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36427" w:rsidRPr="00C11032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 w:rsidRPr="00C110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36427" w:rsidRPr="00C11032" w:rsidRDefault="00A364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11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D91D2D" w:rsidRPr="0087421B" w:rsidRDefault="00D91D2D">
      <w:pPr>
        <w:rPr>
          <w:lang w:val="ru-RU"/>
        </w:rPr>
        <w:sectPr w:rsidR="00D91D2D" w:rsidRPr="008742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D2D" w:rsidRPr="00D62B55" w:rsidRDefault="00D62B55">
      <w:pPr>
        <w:spacing w:after="0"/>
        <w:ind w:left="120"/>
        <w:rPr>
          <w:lang w:val="ru-RU"/>
        </w:rPr>
      </w:pPr>
      <w:bookmarkStart w:id="10" w:name="block-3544392"/>
      <w:bookmarkEnd w:id="9"/>
      <w:r w:rsidRPr="00D62B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1D2D" w:rsidRPr="009E68D1" w:rsidRDefault="00D62B55">
      <w:pPr>
        <w:spacing w:after="0" w:line="480" w:lineRule="auto"/>
        <w:ind w:left="120"/>
        <w:rPr>
          <w:lang w:val="ru-RU"/>
        </w:rPr>
      </w:pPr>
      <w:r w:rsidRPr="009E68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1D2D" w:rsidRDefault="00D62B5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62B55">
        <w:rPr>
          <w:rFonts w:ascii="Times New Roman" w:hAnsi="Times New Roman"/>
          <w:color w:val="000000"/>
          <w:sz w:val="28"/>
          <w:lang w:val="ru-RU"/>
        </w:rPr>
        <w:t xml:space="preserve">Физика, 8 класс/ </w:t>
      </w:r>
      <w:proofErr w:type="spellStart"/>
      <w:r w:rsidRPr="00D62B55"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 w:rsidRPr="00D62B55">
        <w:rPr>
          <w:rFonts w:ascii="Times New Roman" w:hAnsi="Times New Roman"/>
          <w:color w:val="000000"/>
          <w:sz w:val="28"/>
          <w:lang w:val="ru-RU"/>
        </w:rPr>
        <w:t xml:space="preserve"> А.В., Общество с ограниченной ответственностью «ДРОФА»; Акционерное общество «Издательство «Просвещение»</w:t>
      </w:r>
    </w:p>
    <w:p w:rsidR="00D91D2D" w:rsidRDefault="00D62B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2B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6B92" w:rsidRDefault="00216B92" w:rsidP="00216B92">
      <w:pPr>
        <w:rPr>
          <w:rFonts w:ascii="Times New Roman" w:hAnsi="Times New Roman"/>
          <w:color w:val="000000"/>
          <w:sz w:val="28"/>
          <w:lang w:val="ru-RU"/>
        </w:rPr>
      </w:pPr>
      <w:r w:rsidRPr="00387720">
        <w:rPr>
          <w:rFonts w:ascii="Times New Roman" w:hAnsi="Times New Roman"/>
          <w:color w:val="000000"/>
          <w:sz w:val="28"/>
          <w:lang w:val="ru-RU"/>
        </w:rPr>
        <w:t xml:space="preserve">Физика. 8 класс. Методическое пособие </w:t>
      </w:r>
      <w:proofErr w:type="gramStart"/>
      <w:r w:rsidRPr="00387720">
        <w:rPr>
          <w:rFonts w:ascii="Times New Roman" w:hAnsi="Times New Roman"/>
          <w:color w:val="000000"/>
          <w:sz w:val="28"/>
          <w:lang w:val="ru-RU"/>
        </w:rPr>
        <w:t>к уч</w:t>
      </w:r>
      <w:proofErr w:type="gramEnd"/>
      <w:r w:rsidRPr="0038772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87720">
        <w:rPr>
          <w:rFonts w:ascii="Times New Roman" w:hAnsi="Times New Roman"/>
          <w:color w:val="000000"/>
          <w:sz w:val="28"/>
          <w:lang w:val="ru-RU"/>
        </w:rPr>
        <w:t>Перышкина</w:t>
      </w:r>
      <w:proofErr w:type="spellEnd"/>
      <w:r w:rsidRPr="00387720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387720">
        <w:rPr>
          <w:rFonts w:ascii="Times New Roman" w:hAnsi="Times New Roman"/>
          <w:color w:val="000000"/>
          <w:sz w:val="28"/>
          <w:lang w:val="ru-RU"/>
        </w:rPr>
        <w:t>Филонович</w:t>
      </w:r>
      <w:proofErr w:type="spellEnd"/>
      <w:r w:rsidRPr="00387720">
        <w:rPr>
          <w:rFonts w:ascii="Times New Roman" w:hAnsi="Times New Roman"/>
          <w:color w:val="000000"/>
          <w:sz w:val="28"/>
          <w:lang w:val="ru-RU"/>
        </w:rPr>
        <w:t xml:space="preserve"> Н.В. </w:t>
      </w:r>
      <w:bookmarkEnd w:id="10"/>
    </w:p>
    <w:sectPr w:rsidR="00216B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833"/>
    <w:multiLevelType w:val="multilevel"/>
    <w:tmpl w:val="13724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266A6"/>
    <w:multiLevelType w:val="multilevel"/>
    <w:tmpl w:val="5D82A3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B1508"/>
    <w:multiLevelType w:val="multilevel"/>
    <w:tmpl w:val="F7784D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55A96"/>
    <w:multiLevelType w:val="multilevel"/>
    <w:tmpl w:val="CBDAE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259E6"/>
    <w:multiLevelType w:val="multilevel"/>
    <w:tmpl w:val="07F24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B5F3B"/>
    <w:multiLevelType w:val="multilevel"/>
    <w:tmpl w:val="31BC8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5430C"/>
    <w:multiLevelType w:val="multilevel"/>
    <w:tmpl w:val="B2420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50874"/>
    <w:multiLevelType w:val="multilevel"/>
    <w:tmpl w:val="E84412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7215C"/>
    <w:multiLevelType w:val="multilevel"/>
    <w:tmpl w:val="F56A8A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E0C03"/>
    <w:multiLevelType w:val="multilevel"/>
    <w:tmpl w:val="E3CCB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B3C13"/>
    <w:multiLevelType w:val="multilevel"/>
    <w:tmpl w:val="CB180E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8623A"/>
    <w:multiLevelType w:val="multilevel"/>
    <w:tmpl w:val="28B4E9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181FBC"/>
    <w:multiLevelType w:val="multilevel"/>
    <w:tmpl w:val="29D415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23FDA"/>
    <w:multiLevelType w:val="multilevel"/>
    <w:tmpl w:val="8B22F8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642C9B"/>
    <w:multiLevelType w:val="multilevel"/>
    <w:tmpl w:val="09208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75444"/>
    <w:multiLevelType w:val="multilevel"/>
    <w:tmpl w:val="0040F5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3C35C5"/>
    <w:multiLevelType w:val="multilevel"/>
    <w:tmpl w:val="25BE6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9138F0"/>
    <w:multiLevelType w:val="multilevel"/>
    <w:tmpl w:val="3FBA12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C85B35"/>
    <w:multiLevelType w:val="multilevel"/>
    <w:tmpl w:val="A5F64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E429A9"/>
    <w:multiLevelType w:val="multilevel"/>
    <w:tmpl w:val="F606EB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7C45F9"/>
    <w:multiLevelType w:val="multilevel"/>
    <w:tmpl w:val="44F840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D37D8F"/>
    <w:multiLevelType w:val="multilevel"/>
    <w:tmpl w:val="45D426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94DF1"/>
    <w:multiLevelType w:val="multilevel"/>
    <w:tmpl w:val="C4B6F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742498"/>
    <w:multiLevelType w:val="multilevel"/>
    <w:tmpl w:val="25AA5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A635BA"/>
    <w:multiLevelType w:val="multilevel"/>
    <w:tmpl w:val="B25AA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626539"/>
    <w:multiLevelType w:val="multilevel"/>
    <w:tmpl w:val="EE26D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58293E"/>
    <w:multiLevelType w:val="multilevel"/>
    <w:tmpl w:val="C4265B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A95126"/>
    <w:multiLevelType w:val="multilevel"/>
    <w:tmpl w:val="F06AC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D77C1E"/>
    <w:multiLevelType w:val="multilevel"/>
    <w:tmpl w:val="99EA50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A4025"/>
    <w:multiLevelType w:val="multilevel"/>
    <w:tmpl w:val="FA1A6F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B15FAD"/>
    <w:multiLevelType w:val="multilevel"/>
    <w:tmpl w:val="7D22F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484FE5"/>
    <w:multiLevelType w:val="multilevel"/>
    <w:tmpl w:val="94EEDB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593ECC"/>
    <w:multiLevelType w:val="multilevel"/>
    <w:tmpl w:val="C2105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74504"/>
    <w:multiLevelType w:val="multilevel"/>
    <w:tmpl w:val="F61C1E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CE6F2F"/>
    <w:multiLevelType w:val="multilevel"/>
    <w:tmpl w:val="3B686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D4960"/>
    <w:multiLevelType w:val="multilevel"/>
    <w:tmpl w:val="68F2A8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067E5"/>
    <w:multiLevelType w:val="multilevel"/>
    <w:tmpl w:val="F47E146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2"/>
  </w:num>
  <w:num w:numId="5">
    <w:abstractNumId w:val="31"/>
  </w:num>
  <w:num w:numId="6">
    <w:abstractNumId w:val="20"/>
  </w:num>
  <w:num w:numId="7">
    <w:abstractNumId w:val="2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6"/>
  </w:num>
  <w:num w:numId="13">
    <w:abstractNumId w:val="10"/>
  </w:num>
  <w:num w:numId="14">
    <w:abstractNumId w:val="21"/>
  </w:num>
  <w:num w:numId="15">
    <w:abstractNumId w:val="4"/>
  </w:num>
  <w:num w:numId="16">
    <w:abstractNumId w:val="15"/>
  </w:num>
  <w:num w:numId="17">
    <w:abstractNumId w:val="3"/>
  </w:num>
  <w:num w:numId="18">
    <w:abstractNumId w:val="30"/>
  </w:num>
  <w:num w:numId="19">
    <w:abstractNumId w:val="27"/>
  </w:num>
  <w:num w:numId="20">
    <w:abstractNumId w:val="17"/>
  </w:num>
  <w:num w:numId="21">
    <w:abstractNumId w:val="12"/>
  </w:num>
  <w:num w:numId="22">
    <w:abstractNumId w:val="13"/>
  </w:num>
  <w:num w:numId="23">
    <w:abstractNumId w:val="28"/>
  </w:num>
  <w:num w:numId="24">
    <w:abstractNumId w:val="8"/>
  </w:num>
  <w:num w:numId="25">
    <w:abstractNumId w:val="34"/>
  </w:num>
  <w:num w:numId="26">
    <w:abstractNumId w:val="7"/>
  </w:num>
  <w:num w:numId="27">
    <w:abstractNumId w:val="35"/>
  </w:num>
  <w:num w:numId="28">
    <w:abstractNumId w:val="36"/>
  </w:num>
  <w:num w:numId="29">
    <w:abstractNumId w:val="18"/>
  </w:num>
  <w:num w:numId="30">
    <w:abstractNumId w:val="5"/>
  </w:num>
  <w:num w:numId="31">
    <w:abstractNumId w:val="9"/>
  </w:num>
  <w:num w:numId="32">
    <w:abstractNumId w:val="25"/>
  </w:num>
  <w:num w:numId="33">
    <w:abstractNumId w:val="23"/>
  </w:num>
  <w:num w:numId="34">
    <w:abstractNumId w:val="32"/>
  </w:num>
  <w:num w:numId="35">
    <w:abstractNumId w:val="6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1D2D"/>
    <w:rsid w:val="000A3438"/>
    <w:rsid w:val="000D2550"/>
    <w:rsid w:val="0017413A"/>
    <w:rsid w:val="001B2EF1"/>
    <w:rsid w:val="002155B1"/>
    <w:rsid w:val="00216B92"/>
    <w:rsid w:val="00235232"/>
    <w:rsid w:val="00267816"/>
    <w:rsid w:val="00293D37"/>
    <w:rsid w:val="002C59DF"/>
    <w:rsid w:val="00314C66"/>
    <w:rsid w:val="00320190"/>
    <w:rsid w:val="00340FC9"/>
    <w:rsid w:val="00347975"/>
    <w:rsid w:val="00435814"/>
    <w:rsid w:val="00555C8B"/>
    <w:rsid w:val="0057563C"/>
    <w:rsid w:val="005F00D0"/>
    <w:rsid w:val="00672C09"/>
    <w:rsid w:val="006B65B4"/>
    <w:rsid w:val="007A7BCB"/>
    <w:rsid w:val="007C01CF"/>
    <w:rsid w:val="0087421B"/>
    <w:rsid w:val="008D6819"/>
    <w:rsid w:val="00920F6F"/>
    <w:rsid w:val="009E68D1"/>
    <w:rsid w:val="009F0110"/>
    <w:rsid w:val="00A36427"/>
    <w:rsid w:val="00AA01BD"/>
    <w:rsid w:val="00AB3A19"/>
    <w:rsid w:val="00B06FDE"/>
    <w:rsid w:val="00B23998"/>
    <w:rsid w:val="00B5441A"/>
    <w:rsid w:val="00B61A0E"/>
    <w:rsid w:val="00B70EE6"/>
    <w:rsid w:val="00BD03A5"/>
    <w:rsid w:val="00C11032"/>
    <w:rsid w:val="00C30745"/>
    <w:rsid w:val="00C96E77"/>
    <w:rsid w:val="00CD0952"/>
    <w:rsid w:val="00CE0B27"/>
    <w:rsid w:val="00D62B55"/>
    <w:rsid w:val="00D91D2D"/>
    <w:rsid w:val="00DD6D7C"/>
    <w:rsid w:val="00DD764A"/>
    <w:rsid w:val="00DF587B"/>
    <w:rsid w:val="00E65A10"/>
    <w:rsid w:val="00F75AF1"/>
    <w:rsid w:val="00FE581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68D1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8">
    <w:name w:val="c48"/>
    <w:basedOn w:val="a"/>
    <w:rsid w:val="00C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2023-09-08T11:24:00Z</cp:lastPrinted>
  <dcterms:created xsi:type="dcterms:W3CDTF">2023-08-18T05:17:00Z</dcterms:created>
  <dcterms:modified xsi:type="dcterms:W3CDTF">2023-09-28T04:19:00Z</dcterms:modified>
</cp:coreProperties>
</file>